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3342B" w14:textId="77777777" w:rsidR="00C25A2B" w:rsidRPr="0088302A" w:rsidRDefault="00C25A2B" w:rsidP="00C25A2B">
      <w:pPr>
        <w:pStyle w:val="Zkladntext"/>
        <w:spacing w:line="360" w:lineRule="auto"/>
        <w:jc w:val="both"/>
        <w:rPr>
          <w:bCs/>
          <w:spacing w:val="26"/>
          <w:sz w:val="32"/>
          <w:szCs w:val="32"/>
        </w:rPr>
      </w:pPr>
      <w:r w:rsidRPr="0088302A">
        <w:rPr>
          <w:bCs/>
          <w:spacing w:val="26"/>
          <w:sz w:val="32"/>
          <w:szCs w:val="32"/>
        </w:rPr>
        <w:t xml:space="preserve">Příloha č. </w:t>
      </w:r>
      <w:r w:rsidR="002E65C6">
        <w:rPr>
          <w:bCs/>
          <w:spacing w:val="26"/>
          <w:sz w:val="32"/>
          <w:szCs w:val="32"/>
        </w:rPr>
        <w:t>2</w:t>
      </w:r>
      <w:r>
        <w:rPr>
          <w:bCs/>
          <w:spacing w:val="26"/>
          <w:sz w:val="32"/>
          <w:szCs w:val="32"/>
        </w:rPr>
        <w:t xml:space="preserve">                                          </w:t>
      </w:r>
    </w:p>
    <w:p w14:paraId="0A0540D9" w14:textId="77777777" w:rsidR="00C25A2B" w:rsidRDefault="00C25A2B" w:rsidP="00C25A2B">
      <w:pPr>
        <w:pStyle w:val="Zkladntext"/>
        <w:spacing w:line="360" w:lineRule="auto"/>
        <w:jc w:val="both"/>
        <w:rPr>
          <w:bCs/>
          <w:spacing w:val="26"/>
          <w:sz w:val="24"/>
        </w:rPr>
      </w:pPr>
    </w:p>
    <w:p w14:paraId="0695758A" w14:textId="77777777" w:rsidR="00C25A2B" w:rsidRDefault="00036491" w:rsidP="00C25A2B">
      <w:pPr>
        <w:pStyle w:val="Zkladntext"/>
        <w:spacing w:line="360" w:lineRule="auto"/>
        <w:jc w:val="both"/>
        <w:rPr>
          <w:b/>
          <w:bCs/>
          <w:spacing w:val="26"/>
          <w:sz w:val="24"/>
          <w:u w:val="single"/>
        </w:rPr>
      </w:pPr>
      <w:r>
        <w:rPr>
          <w:b/>
          <w:bCs/>
          <w:spacing w:val="26"/>
          <w:sz w:val="24"/>
          <w:u w:val="single"/>
        </w:rPr>
        <w:t>Tesařská oprava Kaplanky</w:t>
      </w:r>
    </w:p>
    <w:p w14:paraId="2ECAE528" w14:textId="77777777" w:rsidR="00B91D9A" w:rsidRPr="0088302A" w:rsidRDefault="00B91D9A" w:rsidP="00C25A2B">
      <w:pPr>
        <w:pStyle w:val="Zkladntext"/>
        <w:spacing w:line="360" w:lineRule="auto"/>
        <w:jc w:val="both"/>
        <w:rPr>
          <w:b/>
          <w:bCs/>
          <w:spacing w:val="26"/>
          <w:sz w:val="24"/>
          <w:u w:val="single"/>
        </w:rPr>
      </w:pPr>
      <w:r>
        <w:rPr>
          <w:b/>
          <w:bCs/>
          <w:spacing w:val="26"/>
          <w:sz w:val="24"/>
          <w:u w:val="single"/>
        </w:rPr>
        <w:t>Bourání: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"/>
        <w:gridCol w:w="3828"/>
        <w:gridCol w:w="3578"/>
      </w:tblGrid>
      <w:tr w:rsidR="00C25A2B" w14:paraId="1800AE9B" w14:textId="77777777" w:rsidTr="00777FE7">
        <w:tc>
          <w:tcPr>
            <w:tcW w:w="1242" w:type="dxa"/>
            <w:vAlign w:val="center"/>
          </w:tcPr>
          <w:p w14:paraId="38C607F3" w14:textId="77777777" w:rsidR="00C25A2B" w:rsidRDefault="00C25A2B" w:rsidP="00B91D9A">
            <w:pPr>
              <w:pStyle w:val="Zkladntext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č.</w:t>
            </w:r>
          </w:p>
        </w:tc>
        <w:tc>
          <w:tcPr>
            <w:tcW w:w="3828" w:type="dxa"/>
            <w:vAlign w:val="center"/>
          </w:tcPr>
          <w:p w14:paraId="202BB5A5" w14:textId="77777777" w:rsidR="00C25A2B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položka</w:t>
            </w:r>
          </w:p>
        </w:tc>
        <w:tc>
          <w:tcPr>
            <w:tcW w:w="3578" w:type="dxa"/>
            <w:vAlign w:val="center"/>
          </w:tcPr>
          <w:p w14:paraId="47E42F8A" w14:textId="77777777" w:rsidR="00C25A2B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výměra</w:t>
            </w:r>
          </w:p>
        </w:tc>
      </w:tr>
      <w:tr w:rsidR="00C25A2B" w14:paraId="736C4D9A" w14:textId="77777777" w:rsidTr="00777FE7">
        <w:tc>
          <w:tcPr>
            <w:tcW w:w="1242" w:type="dxa"/>
            <w:vAlign w:val="center"/>
          </w:tcPr>
          <w:p w14:paraId="6D37323E" w14:textId="77777777" w:rsidR="00C25A2B" w:rsidRDefault="00C25A2B" w:rsidP="00B91D9A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</w:t>
            </w:r>
          </w:p>
        </w:tc>
        <w:tc>
          <w:tcPr>
            <w:tcW w:w="3828" w:type="dxa"/>
            <w:vAlign w:val="center"/>
          </w:tcPr>
          <w:p w14:paraId="798F6EBA" w14:textId="77777777" w:rsidR="00C25A2B" w:rsidRPr="00E1091F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Rozkrytí střešního pláště</w:t>
            </w:r>
          </w:p>
        </w:tc>
        <w:tc>
          <w:tcPr>
            <w:tcW w:w="3578" w:type="dxa"/>
            <w:vAlign w:val="center"/>
          </w:tcPr>
          <w:p w14:paraId="0E97DFAB" w14:textId="77777777" w:rsidR="00C25A2B" w:rsidRPr="00B91D9A" w:rsidRDefault="00036491" w:rsidP="00777FE7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  <w:r>
              <w:rPr>
                <w:bCs/>
                <w:spacing w:val="26"/>
                <w:sz w:val="24"/>
              </w:rPr>
              <w:t>125</w:t>
            </w:r>
            <w:r w:rsidR="00B91D9A">
              <w:rPr>
                <w:bCs/>
                <w:spacing w:val="26"/>
                <w:sz w:val="24"/>
              </w:rPr>
              <w:t xml:space="preserve"> m</w:t>
            </w:r>
            <w:r w:rsidR="00B91D9A"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C25A2B" w14:paraId="2B66701D" w14:textId="77777777" w:rsidTr="00777FE7">
        <w:tc>
          <w:tcPr>
            <w:tcW w:w="1242" w:type="dxa"/>
            <w:vAlign w:val="center"/>
          </w:tcPr>
          <w:p w14:paraId="1CEA0CC7" w14:textId="77777777" w:rsidR="00C25A2B" w:rsidRDefault="00C25A2B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2</w:t>
            </w:r>
          </w:p>
        </w:tc>
        <w:tc>
          <w:tcPr>
            <w:tcW w:w="3828" w:type="dxa"/>
            <w:vAlign w:val="center"/>
          </w:tcPr>
          <w:p w14:paraId="59F8DD46" w14:textId="77777777" w:rsidR="00C25A2B" w:rsidRPr="00E1091F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Demontáž laťování</w:t>
            </w:r>
          </w:p>
        </w:tc>
        <w:tc>
          <w:tcPr>
            <w:tcW w:w="3578" w:type="dxa"/>
            <w:vAlign w:val="center"/>
          </w:tcPr>
          <w:p w14:paraId="3B4D9C00" w14:textId="77777777" w:rsidR="00C25A2B" w:rsidRDefault="00036491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6</w:t>
            </w:r>
            <w:r w:rsidR="00B91D9A">
              <w:rPr>
                <w:bCs/>
                <w:spacing w:val="26"/>
                <w:sz w:val="24"/>
              </w:rPr>
              <w:t>80 m</w:t>
            </w:r>
          </w:p>
        </w:tc>
      </w:tr>
      <w:tr w:rsidR="00C25A2B" w14:paraId="1B0D1B38" w14:textId="77777777" w:rsidTr="00777FE7">
        <w:tc>
          <w:tcPr>
            <w:tcW w:w="1242" w:type="dxa"/>
            <w:vAlign w:val="center"/>
          </w:tcPr>
          <w:p w14:paraId="13E7C049" w14:textId="77777777" w:rsidR="00C25A2B" w:rsidRDefault="00C25A2B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3</w:t>
            </w:r>
          </w:p>
        </w:tc>
        <w:tc>
          <w:tcPr>
            <w:tcW w:w="3828" w:type="dxa"/>
            <w:vAlign w:val="center"/>
          </w:tcPr>
          <w:p w14:paraId="3CC86964" w14:textId="77777777" w:rsidR="00C25A2B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Vyřezání trámů</w:t>
            </w:r>
          </w:p>
        </w:tc>
        <w:tc>
          <w:tcPr>
            <w:tcW w:w="3578" w:type="dxa"/>
            <w:vAlign w:val="center"/>
          </w:tcPr>
          <w:p w14:paraId="6F7FF5FF" w14:textId="77777777" w:rsidR="00C25A2B" w:rsidRDefault="00036491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7</w:t>
            </w:r>
            <w:r w:rsidR="00B91D9A">
              <w:rPr>
                <w:bCs/>
                <w:spacing w:val="26"/>
                <w:sz w:val="24"/>
              </w:rPr>
              <w:t xml:space="preserve">0 </w:t>
            </w:r>
            <w:proofErr w:type="spellStart"/>
            <w:r w:rsidR="00B91D9A">
              <w:rPr>
                <w:bCs/>
                <w:spacing w:val="26"/>
                <w:sz w:val="24"/>
              </w:rPr>
              <w:t>bm</w:t>
            </w:r>
            <w:proofErr w:type="spellEnd"/>
          </w:p>
        </w:tc>
      </w:tr>
      <w:tr w:rsidR="00C25A2B" w14:paraId="35415779" w14:textId="77777777" w:rsidTr="00777FE7">
        <w:tc>
          <w:tcPr>
            <w:tcW w:w="1242" w:type="dxa"/>
            <w:vAlign w:val="center"/>
          </w:tcPr>
          <w:p w14:paraId="60D9F641" w14:textId="77777777" w:rsidR="00C25A2B" w:rsidRDefault="00C25A2B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4</w:t>
            </w:r>
          </w:p>
        </w:tc>
        <w:tc>
          <w:tcPr>
            <w:tcW w:w="3828" w:type="dxa"/>
            <w:vAlign w:val="center"/>
          </w:tcPr>
          <w:p w14:paraId="24C8FD52" w14:textId="77777777" w:rsidR="00C25A2B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Demontáž záklopu pro opětovné použití</w:t>
            </w:r>
          </w:p>
        </w:tc>
        <w:tc>
          <w:tcPr>
            <w:tcW w:w="3578" w:type="dxa"/>
            <w:vAlign w:val="center"/>
          </w:tcPr>
          <w:p w14:paraId="4DAB073C" w14:textId="77777777" w:rsidR="00C25A2B" w:rsidRPr="00B91D9A" w:rsidRDefault="00036491" w:rsidP="00777FE7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  <w:r>
              <w:rPr>
                <w:bCs/>
                <w:spacing w:val="26"/>
                <w:sz w:val="24"/>
              </w:rPr>
              <w:t>18</w:t>
            </w:r>
            <w:r w:rsidR="00B91D9A">
              <w:rPr>
                <w:bCs/>
                <w:spacing w:val="26"/>
                <w:sz w:val="24"/>
              </w:rPr>
              <w:t xml:space="preserve"> m</w:t>
            </w:r>
            <w:r w:rsidR="00B91D9A"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C25A2B" w14:paraId="7BA810CA" w14:textId="77777777" w:rsidTr="00777FE7">
        <w:tc>
          <w:tcPr>
            <w:tcW w:w="1242" w:type="dxa"/>
            <w:vAlign w:val="center"/>
          </w:tcPr>
          <w:p w14:paraId="26C58C28" w14:textId="77777777" w:rsidR="00C25A2B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5</w:t>
            </w:r>
          </w:p>
        </w:tc>
        <w:tc>
          <w:tcPr>
            <w:tcW w:w="3828" w:type="dxa"/>
            <w:vAlign w:val="center"/>
          </w:tcPr>
          <w:p w14:paraId="039EB426" w14:textId="77777777" w:rsidR="00C25A2B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Odstranění stavební sutě</w:t>
            </w:r>
          </w:p>
        </w:tc>
        <w:tc>
          <w:tcPr>
            <w:tcW w:w="3578" w:type="dxa"/>
            <w:vAlign w:val="center"/>
          </w:tcPr>
          <w:p w14:paraId="7A71D291" w14:textId="77777777" w:rsidR="00C25A2B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0,5 t</w:t>
            </w:r>
          </w:p>
        </w:tc>
      </w:tr>
      <w:tr w:rsidR="00C25A2B" w14:paraId="65DE7F4D" w14:textId="77777777" w:rsidTr="00777FE7">
        <w:tc>
          <w:tcPr>
            <w:tcW w:w="1242" w:type="dxa"/>
            <w:vAlign w:val="center"/>
          </w:tcPr>
          <w:p w14:paraId="799908FE" w14:textId="77777777" w:rsidR="00C25A2B" w:rsidRDefault="00C25A2B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7EFB02F6" w14:textId="77777777" w:rsidR="00C25A2B" w:rsidRDefault="00C25A2B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  <w:tc>
          <w:tcPr>
            <w:tcW w:w="3578" w:type="dxa"/>
            <w:vAlign w:val="center"/>
          </w:tcPr>
          <w:p w14:paraId="7EAD9FF5" w14:textId="77777777" w:rsidR="00C25A2B" w:rsidRDefault="00C25A2B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</w:tr>
    </w:tbl>
    <w:p w14:paraId="23C68C35" w14:textId="77777777" w:rsidR="00C25A2B" w:rsidRDefault="00C25A2B" w:rsidP="00C25A2B">
      <w:pPr>
        <w:pStyle w:val="Zkladntext"/>
        <w:spacing w:line="360" w:lineRule="auto"/>
        <w:jc w:val="both"/>
        <w:rPr>
          <w:bCs/>
          <w:spacing w:val="26"/>
          <w:sz w:val="24"/>
        </w:rPr>
      </w:pPr>
    </w:p>
    <w:p w14:paraId="12FDA1ED" w14:textId="77777777" w:rsidR="00C25A2B" w:rsidRPr="0088302A" w:rsidRDefault="00B91D9A" w:rsidP="00C25A2B">
      <w:pPr>
        <w:pStyle w:val="Zkladntext"/>
        <w:spacing w:line="360" w:lineRule="auto"/>
        <w:jc w:val="both"/>
        <w:rPr>
          <w:b/>
          <w:bCs/>
          <w:spacing w:val="26"/>
          <w:sz w:val="24"/>
          <w:u w:val="single"/>
        </w:rPr>
      </w:pPr>
      <w:r>
        <w:rPr>
          <w:b/>
          <w:bCs/>
          <w:spacing w:val="26"/>
          <w:sz w:val="24"/>
          <w:u w:val="single"/>
        </w:rPr>
        <w:t>Oprava krovu a střešního pláště: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"/>
        <w:gridCol w:w="3828"/>
        <w:gridCol w:w="3578"/>
      </w:tblGrid>
      <w:tr w:rsidR="00C25A2B" w14:paraId="154A54E9" w14:textId="77777777" w:rsidTr="00777FE7">
        <w:tc>
          <w:tcPr>
            <w:tcW w:w="1242" w:type="dxa"/>
            <w:vAlign w:val="center"/>
          </w:tcPr>
          <w:p w14:paraId="2739BE51" w14:textId="77777777" w:rsidR="00C25A2B" w:rsidRDefault="00C25A2B" w:rsidP="00B91D9A">
            <w:pPr>
              <w:pStyle w:val="Zkladntext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č.</w:t>
            </w:r>
          </w:p>
        </w:tc>
        <w:tc>
          <w:tcPr>
            <w:tcW w:w="3828" w:type="dxa"/>
            <w:vAlign w:val="center"/>
          </w:tcPr>
          <w:p w14:paraId="6D46EC42" w14:textId="77777777" w:rsidR="00C25A2B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položka</w:t>
            </w:r>
          </w:p>
        </w:tc>
        <w:tc>
          <w:tcPr>
            <w:tcW w:w="3578" w:type="dxa"/>
            <w:vAlign w:val="center"/>
          </w:tcPr>
          <w:p w14:paraId="54E2A114" w14:textId="77777777" w:rsidR="00C25A2B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výměra</w:t>
            </w:r>
          </w:p>
        </w:tc>
      </w:tr>
      <w:tr w:rsidR="00C25A2B" w14:paraId="597C01D6" w14:textId="77777777" w:rsidTr="00777FE7">
        <w:tc>
          <w:tcPr>
            <w:tcW w:w="1242" w:type="dxa"/>
            <w:vAlign w:val="center"/>
          </w:tcPr>
          <w:p w14:paraId="5FA81D8C" w14:textId="77777777" w:rsidR="00C25A2B" w:rsidRDefault="00C25A2B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6</w:t>
            </w:r>
          </w:p>
        </w:tc>
        <w:tc>
          <w:tcPr>
            <w:tcW w:w="3828" w:type="dxa"/>
            <w:vAlign w:val="center"/>
          </w:tcPr>
          <w:p w14:paraId="4F8278D2" w14:textId="77777777" w:rsidR="00C25A2B" w:rsidRPr="00E1091F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0"/>
                <w:szCs w:val="20"/>
              </w:rPr>
              <w:t>Tesařská oprava</w:t>
            </w:r>
            <w:r w:rsidR="00036491">
              <w:rPr>
                <w:bCs/>
                <w:spacing w:val="26"/>
                <w:sz w:val="20"/>
                <w:szCs w:val="20"/>
              </w:rPr>
              <w:t xml:space="preserve"> </w:t>
            </w:r>
            <w:r>
              <w:rPr>
                <w:bCs/>
                <w:spacing w:val="26"/>
                <w:sz w:val="20"/>
                <w:szCs w:val="20"/>
              </w:rPr>
              <w:t>krovu</w:t>
            </w:r>
          </w:p>
        </w:tc>
        <w:tc>
          <w:tcPr>
            <w:tcW w:w="3578" w:type="dxa"/>
            <w:vAlign w:val="center"/>
          </w:tcPr>
          <w:p w14:paraId="5B61FEE2" w14:textId="77777777" w:rsidR="00C25A2B" w:rsidRPr="00B91D9A" w:rsidRDefault="00036491" w:rsidP="00036491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2,2</w:t>
            </w:r>
            <w:r w:rsidR="00B91D9A">
              <w:rPr>
                <w:bCs/>
                <w:spacing w:val="26"/>
                <w:sz w:val="24"/>
              </w:rPr>
              <w:t xml:space="preserve"> m</w:t>
            </w:r>
            <w:proofErr w:type="gramStart"/>
            <w:r w:rsidR="00B91D9A">
              <w:rPr>
                <w:bCs/>
                <w:spacing w:val="26"/>
                <w:sz w:val="24"/>
                <w:vertAlign w:val="superscript"/>
              </w:rPr>
              <w:t>3</w:t>
            </w:r>
            <w:r w:rsidR="00B91D9A">
              <w:rPr>
                <w:bCs/>
                <w:spacing w:val="26"/>
                <w:sz w:val="24"/>
              </w:rPr>
              <w:t xml:space="preserve"> ,</w:t>
            </w:r>
            <w:proofErr w:type="gramEnd"/>
            <w:r w:rsidR="00B91D9A">
              <w:rPr>
                <w:bCs/>
                <w:spacing w:val="26"/>
                <w:sz w:val="24"/>
              </w:rPr>
              <w:t xml:space="preserve"> </w:t>
            </w:r>
            <w:r>
              <w:rPr>
                <w:bCs/>
                <w:spacing w:val="26"/>
                <w:sz w:val="24"/>
              </w:rPr>
              <w:t>76</w:t>
            </w:r>
            <w:r w:rsidR="00B91D9A">
              <w:rPr>
                <w:bCs/>
                <w:spacing w:val="26"/>
                <w:sz w:val="24"/>
              </w:rPr>
              <w:t xml:space="preserve"> </w:t>
            </w:r>
            <w:proofErr w:type="spellStart"/>
            <w:r w:rsidR="00B91D9A">
              <w:rPr>
                <w:bCs/>
                <w:spacing w:val="26"/>
                <w:sz w:val="24"/>
              </w:rPr>
              <w:t>bm</w:t>
            </w:r>
            <w:proofErr w:type="spellEnd"/>
          </w:p>
        </w:tc>
      </w:tr>
      <w:tr w:rsidR="00C25A2B" w14:paraId="390656A4" w14:textId="77777777" w:rsidTr="00777FE7">
        <w:tc>
          <w:tcPr>
            <w:tcW w:w="1242" w:type="dxa"/>
            <w:vAlign w:val="center"/>
          </w:tcPr>
          <w:p w14:paraId="055F5180" w14:textId="77777777" w:rsidR="00C25A2B" w:rsidRDefault="00B91D9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7</w:t>
            </w:r>
          </w:p>
        </w:tc>
        <w:tc>
          <w:tcPr>
            <w:tcW w:w="3828" w:type="dxa"/>
            <w:vAlign w:val="center"/>
          </w:tcPr>
          <w:p w14:paraId="34C65E69" w14:textId="77777777" w:rsidR="00C25A2B" w:rsidRPr="00E1091F" w:rsidRDefault="00036491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0"/>
                <w:szCs w:val="20"/>
              </w:rPr>
              <w:t>Oprava hliněné mazaniny s prkenného záklopu</w:t>
            </w:r>
          </w:p>
        </w:tc>
        <w:tc>
          <w:tcPr>
            <w:tcW w:w="3578" w:type="dxa"/>
            <w:vAlign w:val="center"/>
          </w:tcPr>
          <w:p w14:paraId="3920C3DA" w14:textId="77777777" w:rsidR="00C25A2B" w:rsidRPr="00F759CE" w:rsidRDefault="0022509D" w:rsidP="0022509D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  <w:r>
              <w:rPr>
                <w:bCs/>
                <w:spacing w:val="26"/>
                <w:sz w:val="24"/>
              </w:rPr>
              <w:t>1</w:t>
            </w:r>
            <w:r w:rsidR="00F759CE">
              <w:rPr>
                <w:bCs/>
                <w:spacing w:val="26"/>
                <w:sz w:val="24"/>
              </w:rPr>
              <w:t>7 m</w:t>
            </w:r>
            <w:r w:rsidR="00F759CE"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C25A2B" w14:paraId="3DF07E7A" w14:textId="77777777" w:rsidTr="00777FE7">
        <w:tc>
          <w:tcPr>
            <w:tcW w:w="1242" w:type="dxa"/>
            <w:vAlign w:val="center"/>
          </w:tcPr>
          <w:p w14:paraId="4336A041" w14:textId="77777777" w:rsidR="00C25A2B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8</w:t>
            </w:r>
          </w:p>
        </w:tc>
        <w:tc>
          <w:tcPr>
            <w:tcW w:w="3828" w:type="dxa"/>
            <w:vAlign w:val="center"/>
          </w:tcPr>
          <w:p w14:paraId="21AEACD1" w14:textId="77777777" w:rsidR="00C25A2B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Vybednění spodní paty s</w:t>
            </w:r>
            <w:r w:rsidR="0024555A">
              <w:rPr>
                <w:bCs/>
                <w:spacing w:val="26"/>
                <w:sz w:val="24"/>
              </w:rPr>
              <w:t> </w:t>
            </w:r>
            <w:r>
              <w:rPr>
                <w:bCs/>
                <w:spacing w:val="26"/>
                <w:sz w:val="24"/>
              </w:rPr>
              <w:t>využitím původního záklopu</w:t>
            </w:r>
            <w:r w:rsidR="0022509D">
              <w:rPr>
                <w:bCs/>
                <w:spacing w:val="26"/>
                <w:sz w:val="24"/>
              </w:rPr>
              <w:t xml:space="preserve"> jako u bašty</w:t>
            </w:r>
          </w:p>
        </w:tc>
        <w:tc>
          <w:tcPr>
            <w:tcW w:w="3578" w:type="dxa"/>
            <w:vAlign w:val="center"/>
          </w:tcPr>
          <w:p w14:paraId="4528812D" w14:textId="77777777" w:rsidR="00C25A2B" w:rsidRPr="00F759CE" w:rsidRDefault="00F759CE" w:rsidP="0022509D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  <w:r>
              <w:rPr>
                <w:bCs/>
                <w:spacing w:val="26"/>
                <w:sz w:val="24"/>
              </w:rPr>
              <w:t>1</w:t>
            </w:r>
            <w:r w:rsidR="0022509D">
              <w:rPr>
                <w:bCs/>
                <w:spacing w:val="26"/>
                <w:sz w:val="24"/>
              </w:rPr>
              <w:t>8</w:t>
            </w:r>
            <w:r>
              <w:rPr>
                <w:bCs/>
                <w:spacing w:val="26"/>
                <w:sz w:val="24"/>
              </w:rPr>
              <w:t xml:space="preserve"> m</w:t>
            </w:r>
            <w:r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C25A2B" w14:paraId="64B29CA4" w14:textId="77777777" w:rsidTr="00777FE7">
        <w:tc>
          <w:tcPr>
            <w:tcW w:w="1242" w:type="dxa"/>
            <w:vAlign w:val="center"/>
          </w:tcPr>
          <w:p w14:paraId="4E30F413" w14:textId="77777777" w:rsidR="00C25A2B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9</w:t>
            </w:r>
          </w:p>
        </w:tc>
        <w:tc>
          <w:tcPr>
            <w:tcW w:w="3828" w:type="dxa"/>
            <w:vAlign w:val="center"/>
          </w:tcPr>
          <w:p w14:paraId="47104A01" w14:textId="77777777" w:rsidR="00C25A2B" w:rsidRDefault="00F759CE" w:rsidP="0024555A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Dřevěná šindel klad</w:t>
            </w:r>
            <w:r w:rsidR="0024555A">
              <w:rPr>
                <w:bCs/>
                <w:spacing w:val="26"/>
                <w:sz w:val="24"/>
              </w:rPr>
              <w:t>e</w:t>
            </w:r>
            <w:r>
              <w:rPr>
                <w:bCs/>
                <w:spacing w:val="26"/>
                <w:sz w:val="24"/>
              </w:rPr>
              <w:t>ná dvojitě</w:t>
            </w:r>
          </w:p>
        </w:tc>
        <w:tc>
          <w:tcPr>
            <w:tcW w:w="3578" w:type="dxa"/>
            <w:vAlign w:val="center"/>
          </w:tcPr>
          <w:p w14:paraId="56F3DEAE" w14:textId="77777777" w:rsidR="00C25A2B" w:rsidRPr="00F759CE" w:rsidRDefault="0022509D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2</w:t>
            </w:r>
            <w:r w:rsidR="00F27B56">
              <w:rPr>
                <w:bCs/>
                <w:spacing w:val="26"/>
                <w:sz w:val="24"/>
              </w:rPr>
              <w:t>50</w:t>
            </w:r>
            <w:r w:rsidR="00F759CE">
              <w:rPr>
                <w:bCs/>
                <w:spacing w:val="26"/>
                <w:sz w:val="24"/>
              </w:rPr>
              <w:t xml:space="preserve"> m</w:t>
            </w:r>
            <w:r w:rsidR="00F759CE">
              <w:rPr>
                <w:bCs/>
                <w:spacing w:val="26"/>
                <w:sz w:val="24"/>
                <w:vertAlign w:val="superscript"/>
              </w:rPr>
              <w:t xml:space="preserve">2 </w:t>
            </w:r>
            <w:r w:rsidR="00F759CE">
              <w:rPr>
                <w:bCs/>
                <w:spacing w:val="26"/>
                <w:sz w:val="24"/>
              </w:rPr>
              <w:t>(již dvojitě plocha)</w:t>
            </w:r>
          </w:p>
        </w:tc>
      </w:tr>
      <w:tr w:rsidR="00C25A2B" w14:paraId="1FD4468B" w14:textId="77777777" w:rsidTr="00777FE7">
        <w:tc>
          <w:tcPr>
            <w:tcW w:w="1242" w:type="dxa"/>
            <w:vAlign w:val="center"/>
          </w:tcPr>
          <w:p w14:paraId="33301AD8" w14:textId="77777777" w:rsidR="00C25A2B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10</w:t>
            </w:r>
          </w:p>
        </w:tc>
        <w:tc>
          <w:tcPr>
            <w:tcW w:w="3828" w:type="dxa"/>
            <w:vAlign w:val="center"/>
          </w:tcPr>
          <w:p w14:paraId="57828D16" w14:textId="77777777" w:rsidR="00C25A2B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Střešní lať 6 x 4 cm</w:t>
            </w:r>
          </w:p>
        </w:tc>
        <w:tc>
          <w:tcPr>
            <w:tcW w:w="3578" w:type="dxa"/>
            <w:vAlign w:val="center"/>
          </w:tcPr>
          <w:p w14:paraId="466B5CCF" w14:textId="77777777" w:rsidR="00C25A2B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 xml:space="preserve">740 </w:t>
            </w:r>
            <w:proofErr w:type="spellStart"/>
            <w:r>
              <w:rPr>
                <w:bCs/>
                <w:spacing w:val="26"/>
                <w:sz w:val="24"/>
              </w:rPr>
              <w:t>bm</w:t>
            </w:r>
            <w:proofErr w:type="spellEnd"/>
          </w:p>
        </w:tc>
      </w:tr>
      <w:tr w:rsidR="00C25A2B" w14:paraId="4F641DB9" w14:textId="77777777" w:rsidTr="00777FE7">
        <w:tc>
          <w:tcPr>
            <w:tcW w:w="1242" w:type="dxa"/>
            <w:vAlign w:val="center"/>
          </w:tcPr>
          <w:p w14:paraId="2DA31811" w14:textId="77777777" w:rsidR="00C25A2B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11</w:t>
            </w:r>
          </w:p>
        </w:tc>
        <w:tc>
          <w:tcPr>
            <w:tcW w:w="3828" w:type="dxa"/>
            <w:vAlign w:val="center"/>
          </w:tcPr>
          <w:p w14:paraId="64DF0849" w14:textId="77777777" w:rsidR="00C25A2B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Spojovací materiál</w:t>
            </w:r>
          </w:p>
        </w:tc>
        <w:tc>
          <w:tcPr>
            <w:tcW w:w="3578" w:type="dxa"/>
            <w:vAlign w:val="center"/>
          </w:tcPr>
          <w:p w14:paraId="5B4DB6A1" w14:textId="6682A221" w:rsidR="00C25A2B" w:rsidRDefault="00C25A2B" w:rsidP="0022509D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</w:tr>
      <w:tr w:rsidR="00F759CE" w14:paraId="18BEFC0A" w14:textId="77777777" w:rsidTr="00777FE7">
        <w:tc>
          <w:tcPr>
            <w:tcW w:w="1242" w:type="dxa"/>
            <w:vAlign w:val="center"/>
          </w:tcPr>
          <w:p w14:paraId="4ED516E0" w14:textId="77777777" w:rsidR="00F759CE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12</w:t>
            </w:r>
          </w:p>
          <w:p w14:paraId="5FDB72F4" w14:textId="77777777" w:rsidR="00F759CE" w:rsidRDefault="00F759CE" w:rsidP="00F759CE">
            <w:pPr>
              <w:pStyle w:val="Zkladntext"/>
              <w:rPr>
                <w:bCs/>
                <w:spacing w:val="26"/>
                <w:sz w:val="24"/>
              </w:rPr>
            </w:pPr>
          </w:p>
        </w:tc>
        <w:tc>
          <w:tcPr>
            <w:tcW w:w="3828" w:type="dxa"/>
            <w:vAlign w:val="center"/>
          </w:tcPr>
          <w:p w14:paraId="00D5E3D8" w14:textId="77777777" w:rsidR="00F759CE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Zednická oprava a doplnění zdiva koruny zdi – pohledové zdění</w:t>
            </w:r>
          </w:p>
        </w:tc>
        <w:tc>
          <w:tcPr>
            <w:tcW w:w="3578" w:type="dxa"/>
            <w:vAlign w:val="center"/>
          </w:tcPr>
          <w:p w14:paraId="289289D8" w14:textId="77777777" w:rsidR="00F759CE" w:rsidRPr="00F759CE" w:rsidRDefault="00F759CE" w:rsidP="0022509D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1,</w:t>
            </w:r>
            <w:r w:rsidR="0022509D">
              <w:rPr>
                <w:bCs/>
                <w:spacing w:val="26"/>
                <w:sz w:val="24"/>
              </w:rPr>
              <w:t>8</w:t>
            </w:r>
            <w:r>
              <w:rPr>
                <w:bCs/>
                <w:spacing w:val="26"/>
                <w:sz w:val="24"/>
              </w:rPr>
              <w:t xml:space="preserve"> m</w:t>
            </w:r>
            <w:r>
              <w:rPr>
                <w:bCs/>
                <w:spacing w:val="26"/>
                <w:sz w:val="24"/>
                <w:vertAlign w:val="superscript"/>
              </w:rPr>
              <w:t>3</w:t>
            </w:r>
            <w:r>
              <w:rPr>
                <w:bCs/>
                <w:spacing w:val="26"/>
                <w:sz w:val="24"/>
              </w:rPr>
              <w:t>, cca 1</w:t>
            </w:r>
            <w:r w:rsidR="0022509D">
              <w:rPr>
                <w:bCs/>
                <w:spacing w:val="26"/>
                <w:sz w:val="24"/>
              </w:rPr>
              <w:t>4 m</w:t>
            </w:r>
            <w:r>
              <w:rPr>
                <w:bCs/>
                <w:spacing w:val="26"/>
                <w:sz w:val="24"/>
              </w:rPr>
              <w:t xml:space="preserve"> římsy a otvory ve zdivu</w:t>
            </w:r>
          </w:p>
        </w:tc>
      </w:tr>
      <w:tr w:rsidR="00F759CE" w14:paraId="2F211F0F" w14:textId="77777777" w:rsidTr="00777FE7">
        <w:tc>
          <w:tcPr>
            <w:tcW w:w="1242" w:type="dxa"/>
            <w:vAlign w:val="center"/>
          </w:tcPr>
          <w:p w14:paraId="71D7BF12" w14:textId="77777777" w:rsidR="00F759CE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13</w:t>
            </w:r>
          </w:p>
        </w:tc>
        <w:tc>
          <w:tcPr>
            <w:tcW w:w="3828" w:type="dxa"/>
            <w:vAlign w:val="center"/>
          </w:tcPr>
          <w:p w14:paraId="7CC9F6E8" w14:textId="77777777" w:rsidR="00F759CE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Oprava hromosvodu + nátěr kovářská barva</w:t>
            </w:r>
          </w:p>
        </w:tc>
        <w:tc>
          <w:tcPr>
            <w:tcW w:w="3578" w:type="dxa"/>
            <w:vAlign w:val="center"/>
          </w:tcPr>
          <w:p w14:paraId="6B1210F3" w14:textId="55DD137D" w:rsidR="00F759CE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</w:tr>
      <w:tr w:rsidR="00F759CE" w14:paraId="1734F145" w14:textId="77777777" w:rsidTr="00777FE7">
        <w:tc>
          <w:tcPr>
            <w:tcW w:w="1242" w:type="dxa"/>
            <w:vAlign w:val="center"/>
          </w:tcPr>
          <w:p w14:paraId="24B141C4" w14:textId="77777777" w:rsidR="00F759CE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14</w:t>
            </w:r>
          </w:p>
        </w:tc>
        <w:tc>
          <w:tcPr>
            <w:tcW w:w="3828" w:type="dxa"/>
            <w:vAlign w:val="center"/>
          </w:tcPr>
          <w:p w14:paraId="3F34C256" w14:textId="77777777" w:rsidR="00F759CE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Hromosvod min. 2 svody</w:t>
            </w:r>
          </w:p>
        </w:tc>
        <w:tc>
          <w:tcPr>
            <w:tcW w:w="3578" w:type="dxa"/>
            <w:vAlign w:val="center"/>
          </w:tcPr>
          <w:p w14:paraId="661037AE" w14:textId="1D417DC0" w:rsidR="00F759CE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</w:tr>
      <w:tr w:rsidR="00F759CE" w14:paraId="4B4A76C6" w14:textId="77777777" w:rsidTr="00777FE7">
        <w:tc>
          <w:tcPr>
            <w:tcW w:w="1242" w:type="dxa"/>
            <w:vAlign w:val="center"/>
          </w:tcPr>
          <w:p w14:paraId="65189C7C" w14:textId="77777777" w:rsidR="00F759CE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15</w:t>
            </w:r>
          </w:p>
        </w:tc>
        <w:tc>
          <w:tcPr>
            <w:tcW w:w="3828" w:type="dxa"/>
            <w:vAlign w:val="center"/>
          </w:tcPr>
          <w:p w14:paraId="7C3838A1" w14:textId="77777777" w:rsidR="00F759CE" w:rsidRDefault="00F759CE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Zádržný systém 4 ks</w:t>
            </w:r>
          </w:p>
        </w:tc>
        <w:tc>
          <w:tcPr>
            <w:tcW w:w="3578" w:type="dxa"/>
            <w:vAlign w:val="center"/>
          </w:tcPr>
          <w:p w14:paraId="13E174CC" w14:textId="7481F255" w:rsidR="00F759CE" w:rsidRDefault="00F759CE" w:rsidP="00122ADA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</w:tr>
      <w:tr w:rsidR="00122ADA" w14:paraId="24E4041B" w14:textId="77777777" w:rsidTr="00777FE7">
        <w:tc>
          <w:tcPr>
            <w:tcW w:w="1242" w:type="dxa"/>
            <w:vAlign w:val="center"/>
          </w:tcPr>
          <w:p w14:paraId="02BB5A68" w14:textId="77777777" w:rsidR="00122ADA" w:rsidRDefault="00122AD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16</w:t>
            </w:r>
          </w:p>
        </w:tc>
        <w:tc>
          <w:tcPr>
            <w:tcW w:w="3828" w:type="dxa"/>
            <w:vAlign w:val="center"/>
          </w:tcPr>
          <w:p w14:paraId="6887FE67" w14:textId="77777777" w:rsidR="00122ADA" w:rsidRDefault="00122AD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 xml:space="preserve">Výlez do šindelové krytiny dle současného ze </w:t>
            </w:r>
            <w:r w:rsidR="001069C2">
              <w:rPr>
                <w:bCs/>
                <w:spacing w:val="26"/>
                <w:sz w:val="24"/>
              </w:rPr>
              <w:t>šindelů</w:t>
            </w:r>
          </w:p>
        </w:tc>
        <w:tc>
          <w:tcPr>
            <w:tcW w:w="3578" w:type="dxa"/>
            <w:vAlign w:val="center"/>
          </w:tcPr>
          <w:p w14:paraId="44379F38" w14:textId="383AA0F0" w:rsidR="00122ADA" w:rsidRDefault="00122ADA" w:rsidP="0022509D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</w:tr>
      <w:tr w:rsidR="00122ADA" w14:paraId="22D3FE76" w14:textId="77777777" w:rsidTr="00777FE7">
        <w:tc>
          <w:tcPr>
            <w:tcW w:w="1242" w:type="dxa"/>
            <w:vAlign w:val="center"/>
          </w:tcPr>
          <w:p w14:paraId="5A7E54B3" w14:textId="77777777" w:rsidR="00122ADA" w:rsidRDefault="00122AD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 xml:space="preserve">17 </w:t>
            </w:r>
          </w:p>
        </w:tc>
        <w:tc>
          <w:tcPr>
            <w:tcW w:w="3828" w:type="dxa"/>
            <w:vAlign w:val="center"/>
          </w:tcPr>
          <w:p w14:paraId="3B844F83" w14:textId="77777777" w:rsidR="00122ADA" w:rsidRDefault="00122AD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 xml:space="preserve">Celoplošné očištění krovu </w:t>
            </w:r>
            <w:r w:rsidR="0024555A">
              <w:rPr>
                <w:bCs/>
                <w:spacing w:val="26"/>
                <w:sz w:val="24"/>
              </w:rPr>
              <w:t>–</w:t>
            </w:r>
            <w:r>
              <w:rPr>
                <w:bCs/>
                <w:spacing w:val="26"/>
                <w:sz w:val="24"/>
              </w:rPr>
              <w:t xml:space="preserve"> mechanické</w:t>
            </w:r>
          </w:p>
        </w:tc>
        <w:tc>
          <w:tcPr>
            <w:tcW w:w="3578" w:type="dxa"/>
            <w:vAlign w:val="center"/>
          </w:tcPr>
          <w:p w14:paraId="5DEB316D" w14:textId="77777777" w:rsidR="00122ADA" w:rsidRPr="00122ADA" w:rsidRDefault="00122ADA" w:rsidP="0022509D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  <w:r>
              <w:rPr>
                <w:bCs/>
                <w:spacing w:val="26"/>
                <w:sz w:val="24"/>
              </w:rPr>
              <w:t>1</w:t>
            </w:r>
            <w:r w:rsidR="0022509D">
              <w:rPr>
                <w:bCs/>
                <w:spacing w:val="26"/>
                <w:sz w:val="24"/>
              </w:rPr>
              <w:t>8</w:t>
            </w:r>
            <w:r>
              <w:rPr>
                <w:bCs/>
                <w:spacing w:val="26"/>
                <w:sz w:val="24"/>
              </w:rPr>
              <w:t>0 m</w:t>
            </w:r>
            <w:r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122ADA" w14:paraId="52ED2D19" w14:textId="77777777" w:rsidTr="00777FE7">
        <w:tc>
          <w:tcPr>
            <w:tcW w:w="1242" w:type="dxa"/>
            <w:vAlign w:val="center"/>
          </w:tcPr>
          <w:p w14:paraId="39D5C2DE" w14:textId="77777777" w:rsidR="00122ADA" w:rsidRDefault="00122AD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18</w:t>
            </w:r>
          </w:p>
        </w:tc>
        <w:tc>
          <w:tcPr>
            <w:tcW w:w="3828" w:type="dxa"/>
            <w:vAlign w:val="center"/>
          </w:tcPr>
          <w:p w14:paraId="58A19BDC" w14:textId="77777777" w:rsidR="00122ADA" w:rsidRDefault="00122ADA" w:rsidP="00122ADA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Chemické ošetření spodní paty krovu a horní plochy krokví lihovým prostředkem</w:t>
            </w:r>
          </w:p>
        </w:tc>
        <w:tc>
          <w:tcPr>
            <w:tcW w:w="3578" w:type="dxa"/>
            <w:vAlign w:val="center"/>
          </w:tcPr>
          <w:p w14:paraId="4AE51F43" w14:textId="77777777" w:rsidR="00122ADA" w:rsidRPr="00122ADA" w:rsidRDefault="0022509D" w:rsidP="00777FE7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  <w:r>
              <w:rPr>
                <w:bCs/>
                <w:spacing w:val="26"/>
                <w:sz w:val="24"/>
              </w:rPr>
              <w:t>6</w:t>
            </w:r>
            <w:r w:rsidR="00122ADA">
              <w:rPr>
                <w:bCs/>
                <w:spacing w:val="26"/>
                <w:sz w:val="24"/>
              </w:rPr>
              <w:t>5 m</w:t>
            </w:r>
            <w:r w:rsidR="00122ADA"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122ADA" w14:paraId="17174368" w14:textId="77777777" w:rsidTr="00777FE7">
        <w:tc>
          <w:tcPr>
            <w:tcW w:w="1242" w:type="dxa"/>
            <w:vAlign w:val="center"/>
          </w:tcPr>
          <w:p w14:paraId="6FE7F72A" w14:textId="77777777" w:rsidR="00122ADA" w:rsidRDefault="00122AD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19</w:t>
            </w:r>
          </w:p>
        </w:tc>
        <w:tc>
          <w:tcPr>
            <w:tcW w:w="3828" w:type="dxa"/>
            <w:vAlign w:val="center"/>
          </w:tcPr>
          <w:p w14:paraId="3101F35B" w14:textId="77777777" w:rsidR="00122ADA" w:rsidRDefault="00122ADA" w:rsidP="00122ADA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Napuštění (nátěr) dřevěné šindele</w:t>
            </w:r>
          </w:p>
        </w:tc>
        <w:tc>
          <w:tcPr>
            <w:tcW w:w="3578" w:type="dxa"/>
            <w:vAlign w:val="center"/>
          </w:tcPr>
          <w:p w14:paraId="32E1AF85" w14:textId="77777777" w:rsidR="00122ADA" w:rsidRPr="00122ADA" w:rsidRDefault="0022509D" w:rsidP="00777FE7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  <w:r>
              <w:rPr>
                <w:bCs/>
                <w:spacing w:val="26"/>
                <w:sz w:val="24"/>
              </w:rPr>
              <w:t>125</w:t>
            </w:r>
            <w:r w:rsidR="00122ADA">
              <w:rPr>
                <w:bCs/>
                <w:spacing w:val="26"/>
                <w:sz w:val="24"/>
              </w:rPr>
              <w:t xml:space="preserve"> m</w:t>
            </w:r>
            <w:r w:rsidR="00122ADA"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122ADA" w14:paraId="63E82275" w14:textId="77777777" w:rsidTr="00777FE7">
        <w:tc>
          <w:tcPr>
            <w:tcW w:w="1242" w:type="dxa"/>
            <w:vAlign w:val="center"/>
          </w:tcPr>
          <w:p w14:paraId="7281A832" w14:textId="77777777" w:rsidR="00122ADA" w:rsidRDefault="00122AD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20</w:t>
            </w:r>
          </w:p>
        </w:tc>
        <w:tc>
          <w:tcPr>
            <w:tcW w:w="3828" w:type="dxa"/>
            <w:vAlign w:val="center"/>
          </w:tcPr>
          <w:p w14:paraId="731E87F0" w14:textId="77777777" w:rsidR="00122ADA" w:rsidRDefault="00122ADA" w:rsidP="00122ADA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Revize, sanace a nátěr ocelových závlačí zdiva a krovu</w:t>
            </w:r>
          </w:p>
        </w:tc>
        <w:tc>
          <w:tcPr>
            <w:tcW w:w="3578" w:type="dxa"/>
            <w:vAlign w:val="center"/>
          </w:tcPr>
          <w:p w14:paraId="7551F31A" w14:textId="4013E24A" w:rsidR="00122ADA" w:rsidRDefault="00122AD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</w:tr>
      <w:tr w:rsidR="00122ADA" w14:paraId="1071723E" w14:textId="77777777" w:rsidTr="00777FE7">
        <w:tc>
          <w:tcPr>
            <w:tcW w:w="1242" w:type="dxa"/>
            <w:vAlign w:val="center"/>
          </w:tcPr>
          <w:p w14:paraId="5B7EBFA3" w14:textId="77777777" w:rsidR="00122ADA" w:rsidRDefault="00122ADA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21</w:t>
            </w:r>
          </w:p>
        </w:tc>
        <w:tc>
          <w:tcPr>
            <w:tcW w:w="3828" w:type="dxa"/>
            <w:vAlign w:val="center"/>
          </w:tcPr>
          <w:p w14:paraId="288AC7F4" w14:textId="77777777" w:rsidR="00122ADA" w:rsidRDefault="00122ADA" w:rsidP="00122ADA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Přesuny hmot</w:t>
            </w:r>
          </w:p>
        </w:tc>
        <w:tc>
          <w:tcPr>
            <w:tcW w:w="3578" w:type="dxa"/>
            <w:vAlign w:val="center"/>
          </w:tcPr>
          <w:p w14:paraId="6F259927" w14:textId="77777777" w:rsidR="00122ADA" w:rsidRDefault="0022509D" w:rsidP="00777FE7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7</w:t>
            </w:r>
            <w:r w:rsidR="00122ADA">
              <w:rPr>
                <w:bCs/>
                <w:spacing w:val="26"/>
                <w:sz w:val="24"/>
              </w:rPr>
              <w:t xml:space="preserve"> t</w:t>
            </w:r>
          </w:p>
        </w:tc>
      </w:tr>
    </w:tbl>
    <w:p w14:paraId="6B387EC6" w14:textId="77777777" w:rsidR="00C25A2B" w:rsidRDefault="00C25A2B" w:rsidP="00C25A2B">
      <w:pPr>
        <w:pStyle w:val="Zkladntext"/>
        <w:spacing w:line="360" w:lineRule="auto"/>
        <w:jc w:val="both"/>
        <w:rPr>
          <w:bCs/>
          <w:spacing w:val="26"/>
          <w:sz w:val="24"/>
        </w:rPr>
      </w:pPr>
    </w:p>
    <w:p w14:paraId="7164725B" w14:textId="77777777" w:rsidR="00C25A2B" w:rsidRPr="0088302A" w:rsidRDefault="00122ADA" w:rsidP="00C25A2B">
      <w:pPr>
        <w:pStyle w:val="Zkladntext"/>
        <w:spacing w:line="360" w:lineRule="auto"/>
        <w:jc w:val="both"/>
        <w:rPr>
          <w:b/>
          <w:bCs/>
          <w:spacing w:val="26"/>
          <w:sz w:val="24"/>
          <w:u w:val="single"/>
        </w:rPr>
      </w:pPr>
      <w:r>
        <w:rPr>
          <w:b/>
          <w:bCs/>
          <w:spacing w:val="26"/>
          <w:sz w:val="24"/>
          <w:u w:val="single"/>
        </w:rPr>
        <w:lastRenderedPageBreak/>
        <w:t xml:space="preserve">Oprava </w:t>
      </w:r>
      <w:r w:rsidR="0022509D">
        <w:rPr>
          <w:b/>
          <w:bCs/>
          <w:spacing w:val="26"/>
          <w:sz w:val="24"/>
          <w:u w:val="single"/>
        </w:rPr>
        <w:t>Pavlače</w:t>
      </w:r>
      <w:r>
        <w:rPr>
          <w:b/>
          <w:bCs/>
          <w:spacing w:val="26"/>
          <w:sz w:val="24"/>
          <w:u w:val="single"/>
        </w:rPr>
        <w:t>:</w:t>
      </w:r>
      <w:r w:rsidR="002E65C6">
        <w:rPr>
          <w:b/>
          <w:bCs/>
          <w:spacing w:val="26"/>
          <w:sz w:val="24"/>
          <w:u w:val="single"/>
        </w:rPr>
        <w:t xml:space="preserve"> - střešní plášť je již zahrnut v kaplance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"/>
        <w:gridCol w:w="3828"/>
        <w:gridCol w:w="3578"/>
      </w:tblGrid>
      <w:tr w:rsidR="00122ADA" w14:paraId="2B42BADC" w14:textId="77777777" w:rsidTr="007058A8">
        <w:tc>
          <w:tcPr>
            <w:tcW w:w="1242" w:type="dxa"/>
            <w:vAlign w:val="center"/>
          </w:tcPr>
          <w:p w14:paraId="3583F3C9" w14:textId="77777777" w:rsidR="00122ADA" w:rsidRDefault="00122ADA" w:rsidP="007058A8">
            <w:pPr>
              <w:pStyle w:val="Zkladntext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č.</w:t>
            </w:r>
          </w:p>
        </w:tc>
        <w:tc>
          <w:tcPr>
            <w:tcW w:w="3828" w:type="dxa"/>
            <w:vAlign w:val="center"/>
          </w:tcPr>
          <w:p w14:paraId="222C410F" w14:textId="77777777" w:rsidR="00122ADA" w:rsidRDefault="00122ADA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položka</w:t>
            </w:r>
          </w:p>
        </w:tc>
        <w:tc>
          <w:tcPr>
            <w:tcW w:w="3578" w:type="dxa"/>
            <w:vAlign w:val="center"/>
          </w:tcPr>
          <w:p w14:paraId="16C8AA87" w14:textId="77777777" w:rsidR="00122ADA" w:rsidRDefault="00122ADA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výměra</w:t>
            </w:r>
          </w:p>
        </w:tc>
      </w:tr>
      <w:tr w:rsidR="00122ADA" w14:paraId="24A00734" w14:textId="77777777" w:rsidTr="007058A8">
        <w:tc>
          <w:tcPr>
            <w:tcW w:w="1242" w:type="dxa"/>
            <w:vAlign w:val="center"/>
          </w:tcPr>
          <w:p w14:paraId="3A075E24" w14:textId="77777777" w:rsidR="00122ADA" w:rsidRDefault="00122ADA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</w:t>
            </w:r>
          </w:p>
        </w:tc>
        <w:tc>
          <w:tcPr>
            <w:tcW w:w="3828" w:type="dxa"/>
            <w:vAlign w:val="center"/>
          </w:tcPr>
          <w:p w14:paraId="47B36B36" w14:textId="77777777" w:rsidR="00122ADA" w:rsidRPr="00E1091F" w:rsidRDefault="00011C66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Rozkrytí</w:t>
            </w:r>
            <w:r w:rsidR="00122ADA">
              <w:rPr>
                <w:bCs/>
                <w:spacing w:val="26"/>
                <w:sz w:val="24"/>
              </w:rPr>
              <w:t xml:space="preserve"> pláště</w:t>
            </w:r>
            <w:r w:rsidR="002E65C6">
              <w:rPr>
                <w:bCs/>
                <w:spacing w:val="26"/>
                <w:sz w:val="24"/>
              </w:rPr>
              <w:t xml:space="preserve"> prkenného bednění</w:t>
            </w:r>
          </w:p>
        </w:tc>
        <w:tc>
          <w:tcPr>
            <w:tcW w:w="3578" w:type="dxa"/>
            <w:vAlign w:val="center"/>
          </w:tcPr>
          <w:p w14:paraId="4924D22E" w14:textId="77777777" w:rsidR="00122ADA" w:rsidRPr="00B91D9A" w:rsidRDefault="00011C66" w:rsidP="007058A8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  <w:r>
              <w:rPr>
                <w:bCs/>
                <w:spacing w:val="26"/>
                <w:sz w:val="24"/>
              </w:rPr>
              <w:t>28</w:t>
            </w:r>
            <w:r w:rsidR="00122ADA">
              <w:rPr>
                <w:bCs/>
                <w:spacing w:val="26"/>
                <w:sz w:val="24"/>
              </w:rPr>
              <w:t xml:space="preserve"> m</w:t>
            </w:r>
            <w:r w:rsidR="00122ADA"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122ADA" w14:paraId="033CE02C" w14:textId="77777777" w:rsidTr="007058A8">
        <w:tc>
          <w:tcPr>
            <w:tcW w:w="1242" w:type="dxa"/>
            <w:vAlign w:val="center"/>
          </w:tcPr>
          <w:p w14:paraId="2A411D39" w14:textId="77777777" w:rsidR="00122ADA" w:rsidRDefault="00122ADA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2</w:t>
            </w:r>
          </w:p>
        </w:tc>
        <w:tc>
          <w:tcPr>
            <w:tcW w:w="3828" w:type="dxa"/>
            <w:vAlign w:val="center"/>
          </w:tcPr>
          <w:p w14:paraId="1F0AEA8D" w14:textId="77777777" w:rsidR="00122ADA" w:rsidRPr="00E1091F" w:rsidRDefault="00122ADA" w:rsidP="00011C6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 xml:space="preserve">Demontáž </w:t>
            </w:r>
            <w:r w:rsidR="00011C66">
              <w:rPr>
                <w:bCs/>
                <w:spacing w:val="26"/>
                <w:sz w:val="24"/>
              </w:rPr>
              <w:t>nosné kostry</w:t>
            </w:r>
          </w:p>
        </w:tc>
        <w:tc>
          <w:tcPr>
            <w:tcW w:w="3578" w:type="dxa"/>
            <w:vAlign w:val="center"/>
          </w:tcPr>
          <w:p w14:paraId="00D4EAB5" w14:textId="77777777" w:rsidR="00122ADA" w:rsidRDefault="00011C66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74</w:t>
            </w:r>
            <w:r w:rsidR="00122ADA">
              <w:rPr>
                <w:bCs/>
                <w:spacing w:val="26"/>
                <w:sz w:val="24"/>
              </w:rPr>
              <w:t xml:space="preserve"> </w:t>
            </w:r>
            <w:proofErr w:type="spellStart"/>
            <w:r w:rsidR="00122ADA">
              <w:rPr>
                <w:bCs/>
                <w:spacing w:val="26"/>
                <w:sz w:val="24"/>
              </w:rPr>
              <w:t>bm</w:t>
            </w:r>
            <w:proofErr w:type="spellEnd"/>
          </w:p>
        </w:tc>
      </w:tr>
      <w:tr w:rsidR="00122ADA" w14:paraId="6F2B6AAB" w14:textId="77777777" w:rsidTr="007058A8">
        <w:tc>
          <w:tcPr>
            <w:tcW w:w="1242" w:type="dxa"/>
            <w:vAlign w:val="center"/>
          </w:tcPr>
          <w:p w14:paraId="5170B739" w14:textId="77777777" w:rsidR="00122ADA" w:rsidRDefault="00122ADA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3</w:t>
            </w:r>
          </w:p>
        </w:tc>
        <w:tc>
          <w:tcPr>
            <w:tcW w:w="3828" w:type="dxa"/>
            <w:vAlign w:val="center"/>
          </w:tcPr>
          <w:p w14:paraId="6C31F6BB" w14:textId="77777777" w:rsidR="00122ADA" w:rsidRDefault="00122ADA" w:rsidP="00011C6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Tesařské oprava (</w:t>
            </w:r>
            <w:r w:rsidR="00011C66">
              <w:rPr>
                <w:bCs/>
                <w:spacing w:val="26"/>
                <w:sz w:val="24"/>
              </w:rPr>
              <w:t>nová konstrukce)</w:t>
            </w:r>
          </w:p>
        </w:tc>
        <w:tc>
          <w:tcPr>
            <w:tcW w:w="3578" w:type="dxa"/>
            <w:vAlign w:val="center"/>
          </w:tcPr>
          <w:p w14:paraId="53D3608A" w14:textId="77777777" w:rsidR="00122ADA" w:rsidRDefault="00011C66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92</w:t>
            </w:r>
            <w:r w:rsidR="00122ADA">
              <w:rPr>
                <w:bCs/>
                <w:spacing w:val="26"/>
                <w:sz w:val="24"/>
              </w:rPr>
              <w:t xml:space="preserve"> </w:t>
            </w:r>
            <w:proofErr w:type="spellStart"/>
            <w:r w:rsidR="00122ADA">
              <w:rPr>
                <w:bCs/>
                <w:spacing w:val="26"/>
                <w:sz w:val="24"/>
              </w:rPr>
              <w:t>bm</w:t>
            </w:r>
            <w:proofErr w:type="spellEnd"/>
          </w:p>
        </w:tc>
      </w:tr>
      <w:tr w:rsidR="00122ADA" w14:paraId="78675CEA" w14:textId="77777777" w:rsidTr="007058A8">
        <w:tc>
          <w:tcPr>
            <w:tcW w:w="1242" w:type="dxa"/>
            <w:vAlign w:val="center"/>
          </w:tcPr>
          <w:p w14:paraId="6FA80878" w14:textId="77777777" w:rsidR="00122ADA" w:rsidRDefault="00122ADA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4</w:t>
            </w:r>
          </w:p>
        </w:tc>
        <w:tc>
          <w:tcPr>
            <w:tcW w:w="3828" w:type="dxa"/>
            <w:vAlign w:val="center"/>
          </w:tcPr>
          <w:p w14:paraId="1C59E898" w14:textId="77777777" w:rsidR="00122ADA" w:rsidRDefault="0024555A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Mechanické očištění dřevěných prvků, sanace + nátěr</w:t>
            </w:r>
          </w:p>
        </w:tc>
        <w:tc>
          <w:tcPr>
            <w:tcW w:w="3578" w:type="dxa"/>
            <w:vAlign w:val="center"/>
          </w:tcPr>
          <w:p w14:paraId="403CD294" w14:textId="77777777" w:rsidR="00122ADA" w:rsidRPr="00B91D9A" w:rsidRDefault="00011C66" w:rsidP="007058A8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  <w:r>
              <w:rPr>
                <w:bCs/>
                <w:spacing w:val="26"/>
                <w:sz w:val="24"/>
              </w:rPr>
              <w:t>45</w:t>
            </w:r>
            <w:r w:rsidR="00122ADA">
              <w:rPr>
                <w:bCs/>
                <w:spacing w:val="26"/>
                <w:sz w:val="24"/>
              </w:rPr>
              <w:t xml:space="preserve"> m</w:t>
            </w:r>
            <w:r w:rsidR="00122ADA"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122ADA" w14:paraId="5E88BDD9" w14:textId="77777777" w:rsidTr="007058A8">
        <w:tc>
          <w:tcPr>
            <w:tcW w:w="1242" w:type="dxa"/>
            <w:vAlign w:val="center"/>
          </w:tcPr>
          <w:p w14:paraId="30648574" w14:textId="77777777" w:rsidR="00122ADA" w:rsidRDefault="00122ADA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5</w:t>
            </w:r>
          </w:p>
        </w:tc>
        <w:tc>
          <w:tcPr>
            <w:tcW w:w="3828" w:type="dxa"/>
            <w:vAlign w:val="center"/>
          </w:tcPr>
          <w:p w14:paraId="1B608424" w14:textId="77777777" w:rsidR="00122ADA" w:rsidRDefault="0024555A" w:rsidP="00011C6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 xml:space="preserve">Oprava zdiva a spár </w:t>
            </w:r>
            <w:r w:rsidR="00011C66">
              <w:rPr>
                <w:bCs/>
                <w:spacing w:val="26"/>
                <w:sz w:val="24"/>
              </w:rPr>
              <w:t xml:space="preserve">po </w:t>
            </w:r>
            <w:r w:rsidR="001069C2">
              <w:rPr>
                <w:bCs/>
                <w:spacing w:val="26"/>
                <w:sz w:val="24"/>
              </w:rPr>
              <w:t>odbourání</w:t>
            </w:r>
          </w:p>
        </w:tc>
        <w:tc>
          <w:tcPr>
            <w:tcW w:w="3578" w:type="dxa"/>
            <w:vAlign w:val="center"/>
          </w:tcPr>
          <w:p w14:paraId="60BA1A1D" w14:textId="77777777" w:rsidR="00122ADA" w:rsidRPr="0024555A" w:rsidRDefault="0024555A" w:rsidP="007058A8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  <w:r>
              <w:rPr>
                <w:bCs/>
                <w:spacing w:val="26"/>
                <w:sz w:val="24"/>
              </w:rPr>
              <w:t>3 m</w:t>
            </w:r>
            <w:r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122ADA" w14:paraId="51A32A88" w14:textId="77777777" w:rsidTr="007058A8">
        <w:tc>
          <w:tcPr>
            <w:tcW w:w="1242" w:type="dxa"/>
            <w:vAlign w:val="center"/>
          </w:tcPr>
          <w:p w14:paraId="3EE81C94" w14:textId="77777777" w:rsidR="00122ADA" w:rsidRDefault="0024555A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6</w:t>
            </w:r>
          </w:p>
        </w:tc>
        <w:tc>
          <w:tcPr>
            <w:tcW w:w="3828" w:type="dxa"/>
            <w:vAlign w:val="center"/>
          </w:tcPr>
          <w:p w14:paraId="699D1F12" w14:textId="77777777" w:rsidR="00122ADA" w:rsidRDefault="0024555A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 xml:space="preserve">Nová prkenná podlaha </w:t>
            </w:r>
            <w:proofErr w:type="spellStart"/>
            <w:r>
              <w:rPr>
                <w:bCs/>
                <w:spacing w:val="26"/>
                <w:sz w:val="24"/>
              </w:rPr>
              <w:t>tl</w:t>
            </w:r>
            <w:proofErr w:type="spellEnd"/>
            <w:r>
              <w:rPr>
                <w:bCs/>
                <w:spacing w:val="26"/>
                <w:sz w:val="24"/>
              </w:rPr>
              <w:t>. 4 cm na polodrážku</w:t>
            </w:r>
            <w:r w:rsidR="00011C66">
              <w:rPr>
                <w:bCs/>
                <w:spacing w:val="26"/>
                <w:sz w:val="24"/>
              </w:rPr>
              <w:t xml:space="preserve"> dubová</w:t>
            </w:r>
          </w:p>
        </w:tc>
        <w:tc>
          <w:tcPr>
            <w:tcW w:w="3578" w:type="dxa"/>
            <w:vAlign w:val="center"/>
          </w:tcPr>
          <w:p w14:paraId="4BBDF66A" w14:textId="77777777" w:rsidR="00122ADA" w:rsidRPr="0024555A" w:rsidRDefault="00011C66" w:rsidP="007058A8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  <w:r>
              <w:rPr>
                <w:bCs/>
                <w:spacing w:val="26"/>
                <w:sz w:val="24"/>
              </w:rPr>
              <w:t>7</w:t>
            </w:r>
            <w:r w:rsidR="0024555A">
              <w:rPr>
                <w:bCs/>
                <w:spacing w:val="26"/>
                <w:sz w:val="24"/>
              </w:rPr>
              <w:t xml:space="preserve"> m</w:t>
            </w:r>
            <w:r w:rsidR="0024555A"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011C66" w14:paraId="4D6F37EE" w14:textId="77777777" w:rsidTr="007058A8">
        <w:tc>
          <w:tcPr>
            <w:tcW w:w="1242" w:type="dxa"/>
            <w:vAlign w:val="center"/>
          </w:tcPr>
          <w:p w14:paraId="7BA37E11" w14:textId="77777777" w:rsidR="00011C66" w:rsidRDefault="00011C66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7</w:t>
            </w:r>
          </w:p>
        </w:tc>
        <w:tc>
          <w:tcPr>
            <w:tcW w:w="3828" w:type="dxa"/>
            <w:vAlign w:val="center"/>
          </w:tcPr>
          <w:p w14:paraId="4A284A23" w14:textId="77777777" w:rsidR="00011C66" w:rsidRDefault="00011C66" w:rsidP="00011C6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 xml:space="preserve">Druhotná prkenná podlaha </w:t>
            </w:r>
            <w:proofErr w:type="spellStart"/>
            <w:r>
              <w:rPr>
                <w:bCs/>
                <w:spacing w:val="26"/>
                <w:sz w:val="24"/>
              </w:rPr>
              <w:t>tl</w:t>
            </w:r>
            <w:proofErr w:type="spellEnd"/>
            <w:r>
              <w:rPr>
                <w:bCs/>
                <w:spacing w:val="26"/>
                <w:sz w:val="24"/>
              </w:rPr>
              <w:t>. 3 cm ze spodní strany</w:t>
            </w:r>
          </w:p>
        </w:tc>
        <w:tc>
          <w:tcPr>
            <w:tcW w:w="3578" w:type="dxa"/>
            <w:vAlign w:val="center"/>
          </w:tcPr>
          <w:p w14:paraId="06B0F337" w14:textId="77777777" w:rsidR="00011C66" w:rsidRDefault="00011C66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7 m</w:t>
            </w:r>
            <w:r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24555A" w14:paraId="2A9295A3" w14:textId="77777777" w:rsidTr="007058A8">
        <w:tc>
          <w:tcPr>
            <w:tcW w:w="1242" w:type="dxa"/>
            <w:vAlign w:val="center"/>
          </w:tcPr>
          <w:p w14:paraId="3EC19315" w14:textId="77777777" w:rsidR="0024555A" w:rsidRDefault="00011C66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8</w:t>
            </w:r>
          </w:p>
        </w:tc>
        <w:tc>
          <w:tcPr>
            <w:tcW w:w="3828" w:type="dxa"/>
            <w:vAlign w:val="center"/>
          </w:tcPr>
          <w:p w14:paraId="23345C81" w14:textId="77777777" w:rsidR="0024555A" w:rsidRDefault="0024555A" w:rsidP="00011C6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 xml:space="preserve">Truhlářské konstrukce </w:t>
            </w:r>
            <w:r w:rsidR="001069C2">
              <w:rPr>
                <w:bCs/>
                <w:spacing w:val="26"/>
                <w:sz w:val="24"/>
              </w:rPr>
              <w:t>schodiště</w:t>
            </w:r>
            <w:r>
              <w:rPr>
                <w:bCs/>
                <w:spacing w:val="26"/>
                <w:sz w:val="24"/>
              </w:rPr>
              <w:t xml:space="preserve"> </w:t>
            </w:r>
          </w:p>
        </w:tc>
        <w:tc>
          <w:tcPr>
            <w:tcW w:w="3578" w:type="dxa"/>
            <w:vAlign w:val="center"/>
          </w:tcPr>
          <w:p w14:paraId="2ACD8C78" w14:textId="04CDDAE9" w:rsidR="0024555A" w:rsidRDefault="0024555A" w:rsidP="00011C6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</w:tr>
      <w:tr w:rsidR="0024555A" w14:paraId="19C2B56D" w14:textId="77777777" w:rsidTr="007058A8">
        <w:tc>
          <w:tcPr>
            <w:tcW w:w="1242" w:type="dxa"/>
            <w:vAlign w:val="center"/>
          </w:tcPr>
          <w:p w14:paraId="548350FA" w14:textId="77777777" w:rsidR="0024555A" w:rsidRDefault="00011C66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9</w:t>
            </w:r>
          </w:p>
        </w:tc>
        <w:tc>
          <w:tcPr>
            <w:tcW w:w="3828" w:type="dxa"/>
            <w:vAlign w:val="center"/>
          </w:tcPr>
          <w:p w14:paraId="4CC65A97" w14:textId="77777777" w:rsidR="0024555A" w:rsidRDefault="00011C66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Zábradlí kolem schodiště</w:t>
            </w:r>
          </w:p>
        </w:tc>
        <w:tc>
          <w:tcPr>
            <w:tcW w:w="3578" w:type="dxa"/>
            <w:vAlign w:val="center"/>
          </w:tcPr>
          <w:p w14:paraId="708E2F8A" w14:textId="6853DB35" w:rsidR="0024555A" w:rsidRDefault="0024555A" w:rsidP="00011C6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</w:tr>
      <w:tr w:rsidR="0024555A" w14:paraId="4BF7FC3D" w14:textId="77777777" w:rsidTr="007058A8">
        <w:tc>
          <w:tcPr>
            <w:tcW w:w="1242" w:type="dxa"/>
            <w:vAlign w:val="center"/>
          </w:tcPr>
          <w:p w14:paraId="5DB6C67A" w14:textId="77777777" w:rsidR="0024555A" w:rsidRDefault="002E65C6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10</w:t>
            </w:r>
          </w:p>
        </w:tc>
        <w:tc>
          <w:tcPr>
            <w:tcW w:w="3828" w:type="dxa"/>
            <w:vAlign w:val="center"/>
          </w:tcPr>
          <w:p w14:paraId="47E912C8" w14:textId="77777777" w:rsidR="0024555A" w:rsidRDefault="00011C66" w:rsidP="00011C6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Truhlářské konstrukce okno jednoduché s rámem 2 ks</w:t>
            </w:r>
          </w:p>
        </w:tc>
        <w:tc>
          <w:tcPr>
            <w:tcW w:w="3578" w:type="dxa"/>
            <w:vAlign w:val="center"/>
          </w:tcPr>
          <w:p w14:paraId="5382620A" w14:textId="740D73CA" w:rsidR="0024555A" w:rsidRPr="0024555A" w:rsidRDefault="0024555A" w:rsidP="00011C66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</w:p>
        </w:tc>
      </w:tr>
      <w:tr w:rsidR="0024555A" w14:paraId="73DA31BA" w14:textId="77777777" w:rsidTr="007058A8">
        <w:tc>
          <w:tcPr>
            <w:tcW w:w="1242" w:type="dxa"/>
            <w:vAlign w:val="center"/>
          </w:tcPr>
          <w:p w14:paraId="03948B80" w14:textId="77777777" w:rsidR="0024555A" w:rsidRDefault="002E65C6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11</w:t>
            </w:r>
          </w:p>
        </w:tc>
        <w:tc>
          <w:tcPr>
            <w:tcW w:w="3828" w:type="dxa"/>
            <w:vAlign w:val="center"/>
          </w:tcPr>
          <w:p w14:paraId="74B87115" w14:textId="77777777" w:rsidR="0024555A" w:rsidRDefault="00011C66" w:rsidP="00011C6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Truhlářské konstrukce okenice</w:t>
            </w:r>
          </w:p>
        </w:tc>
        <w:tc>
          <w:tcPr>
            <w:tcW w:w="3578" w:type="dxa"/>
            <w:vAlign w:val="center"/>
          </w:tcPr>
          <w:p w14:paraId="62D72CAF" w14:textId="43201008" w:rsidR="0024555A" w:rsidRDefault="0024555A" w:rsidP="00011C6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</w:tr>
      <w:tr w:rsidR="0024555A" w14:paraId="5F8FD93C" w14:textId="77777777" w:rsidTr="007058A8">
        <w:tc>
          <w:tcPr>
            <w:tcW w:w="1242" w:type="dxa"/>
            <w:vAlign w:val="center"/>
          </w:tcPr>
          <w:p w14:paraId="14B2ABF4" w14:textId="77777777" w:rsidR="0024555A" w:rsidRDefault="002E65C6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12</w:t>
            </w:r>
          </w:p>
        </w:tc>
        <w:tc>
          <w:tcPr>
            <w:tcW w:w="3828" w:type="dxa"/>
            <w:vAlign w:val="center"/>
          </w:tcPr>
          <w:p w14:paraId="257B5B07" w14:textId="77777777" w:rsidR="0024555A" w:rsidRDefault="00011C66" w:rsidP="00011C6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 xml:space="preserve">Truhlářské konstrukce prkenné opláštění z dubu a </w:t>
            </w:r>
            <w:proofErr w:type="spellStart"/>
            <w:r>
              <w:rPr>
                <w:bCs/>
                <w:spacing w:val="26"/>
                <w:sz w:val="24"/>
              </w:rPr>
              <w:t>přelištování</w:t>
            </w:r>
            <w:proofErr w:type="spellEnd"/>
          </w:p>
        </w:tc>
        <w:tc>
          <w:tcPr>
            <w:tcW w:w="3578" w:type="dxa"/>
            <w:vAlign w:val="center"/>
          </w:tcPr>
          <w:p w14:paraId="085FD58B" w14:textId="77777777" w:rsidR="0024555A" w:rsidRPr="0024555A" w:rsidRDefault="002E65C6" w:rsidP="007058A8">
            <w:pPr>
              <w:pStyle w:val="Zkladntext"/>
              <w:jc w:val="center"/>
              <w:rPr>
                <w:bCs/>
                <w:spacing w:val="26"/>
                <w:sz w:val="24"/>
                <w:vertAlign w:val="superscript"/>
              </w:rPr>
            </w:pPr>
            <w:r>
              <w:rPr>
                <w:bCs/>
                <w:spacing w:val="26"/>
                <w:sz w:val="24"/>
              </w:rPr>
              <w:t>30</w:t>
            </w:r>
            <w:r w:rsidR="0024555A">
              <w:rPr>
                <w:bCs/>
                <w:spacing w:val="26"/>
                <w:sz w:val="24"/>
              </w:rPr>
              <w:t xml:space="preserve"> m</w:t>
            </w:r>
            <w:r>
              <w:rPr>
                <w:bCs/>
                <w:spacing w:val="26"/>
                <w:sz w:val="24"/>
                <w:vertAlign w:val="superscript"/>
              </w:rPr>
              <w:t>2</w:t>
            </w:r>
          </w:p>
        </w:tc>
      </w:tr>
      <w:tr w:rsidR="0024555A" w14:paraId="0F3D057F" w14:textId="77777777" w:rsidTr="007058A8">
        <w:tc>
          <w:tcPr>
            <w:tcW w:w="1242" w:type="dxa"/>
            <w:vAlign w:val="center"/>
          </w:tcPr>
          <w:p w14:paraId="2C8DC54A" w14:textId="77777777" w:rsidR="0024555A" w:rsidRDefault="0024555A" w:rsidP="002E65C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</w:t>
            </w:r>
            <w:r w:rsidR="002E65C6">
              <w:rPr>
                <w:bCs/>
                <w:spacing w:val="26"/>
                <w:sz w:val="24"/>
              </w:rPr>
              <w:t>3</w:t>
            </w:r>
          </w:p>
        </w:tc>
        <w:tc>
          <w:tcPr>
            <w:tcW w:w="3828" w:type="dxa"/>
            <w:vAlign w:val="center"/>
          </w:tcPr>
          <w:p w14:paraId="55D67056" w14:textId="77777777" w:rsidR="0024555A" w:rsidRDefault="0024555A" w:rsidP="002E65C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 xml:space="preserve">Oplechování kolem </w:t>
            </w:r>
            <w:r w:rsidR="002E65C6">
              <w:rPr>
                <w:bCs/>
                <w:spacing w:val="26"/>
                <w:sz w:val="24"/>
              </w:rPr>
              <w:t>okolních konstrukcí</w:t>
            </w:r>
          </w:p>
        </w:tc>
        <w:tc>
          <w:tcPr>
            <w:tcW w:w="3578" w:type="dxa"/>
            <w:vAlign w:val="center"/>
          </w:tcPr>
          <w:p w14:paraId="1EA085E3" w14:textId="77777777" w:rsidR="0024555A" w:rsidRDefault="002E65C6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6</w:t>
            </w:r>
            <w:r w:rsidR="0024555A">
              <w:rPr>
                <w:bCs/>
                <w:spacing w:val="26"/>
                <w:sz w:val="24"/>
              </w:rPr>
              <w:t xml:space="preserve"> </w:t>
            </w:r>
            <w:proofErr w:type="spellStart"/>
            <w:r w:rsidR="0024555A">
              <w:rPr>
                <w:bCs/>
                <w:spacing w:val="26"/>
                <w:sz w:val="24"/>
              </w:rPr>
              <w:t>bm</w:t>
            </w:r>
            <w:proofErr w:type="spellEnd"/>
          </w:p>
        </w:tc>
      </w:tr>
      <w:tr w:rsidR="0024555A" w14:paraId="1D7ADFA1" w14:textId="77777777" w:rsidTr="007058A8">
        <w:tc>
          <w:tcPr>
            <w:tcW w:w="1242" w:type="dxa"/>
            <w:vAlign w:val="center"/>
          </w:tcPr>
          <w:p w14:paraId="33089D2C" w14:textId="77777777" w:rsidR="0024555A" w:rsidRDefault="0024555A" w:rsidP="007058A8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1</w:t>
            </w:r>
            <w:r w:rsidR="002E65C6">
              <w:rPr>
                <w:bCs/>
                <w:spacing w:val="26"/>
                <w:sz w:val="24"/>
              </w:rPr>
              <w:t>4</w:t>
            </w:r>
          </w:p>
        </w:tc>
        <w:tc>
          <w:tcPr>
            <w:tcW w:w="3828" w:type="dxa"/>
            <w:vAlign w:val="center"/>
          </w:tcPr>
          <w:p w14:paraId="6C827820" w14:textId="77777777" w:rsidR="0024555A" w:rsidRDefault="002E65C6" w:rsidP="0024555A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  <w:r>
              <w:rPr>
                <w:bCs/>
                <w:spacing w:val="26"/>
                <w:sz w:val="24"/>
              </w:rPr>
              <w:t>vyrovnání nosné</w:t>
            </w:r>
            <w:r w:rsidR="0024555A">
              <w:rPr>
                <w:bCs/>
                <w:spacing w:val="26"/>
                <w:sz w:val="24"/>
              </w:rPr>
              <w:t xml:space="preserve"> konstrukce podlahy</w:t>
            </w:r>
          </w:p>
        </w:tc>
        <w:tc>
          <w:tcPr>
            <w:tcW w:w="3578" w:type="dxa"/>
            <w:vAlign w:val="center"/>
          </w:tcPr>
          <w:p w14:paraId="644746FA" w14:textId="13AD922F" w:rsidR="0024555A" w:rsidRDefault="0024555A" w:rsidP="002E65C6">
            <w:pPr>
              <w:pStyle w:val="Zkladntext"/>
              <w:jc w:val="center"/>
              <w:rPr>
                <w:bCs/>
                <w:spacing w:val="26"/>
                <w:sz w:val="24"/>
              </w:rPr>
            </w:pPr>
          </w:p>
        </w:tc>
      </w:tr>
    </w:tbl>
    <w:p w14:paraId="0DE1F22B" w14:textId="77777777" w:rsidR="003F509D" w:rsidRDefault="003F509D"/>
    <w:p w14:paraId="30140475" w14:textId="77777777" w:rsidR="00025294" w:rsidRDefault="00025294"/>
    <w:p w14:paraId="0AFBD61F" w14:textId="77777777" w:rsidR="00025294" w:rsidRDefault="00025294"/>
    <w:p w14:paraId="7A522006" w14:textId="77777777" w:rsidR="00025294" w:rsidRDefault="00025294"/>
    <w:p w14:paraId="3BA3924C" w14:textId="77777777" w:rsidR="00025294" w:rsidRDefault="00025294"/>
    <w:p w14:paraId="0D303ADD" w14:textId="77777777" w:rsidR="00025294" w:rsidRDefault="00025294"/>
    <w:p w14:paraId="0E4EEE2E" w14:textId="77777777" w:rsidR="00025294" w:rsidRDefault="00025294"/>
    <w:p w14:paraId="05140F8A" w14:textId="77777777" w:rsidR="00025294" w:rsidRDefault="00025294"/>
    <w:p w14:paraId="6DA4D6C7" w14:textId="77777777" w:rsidR="00025294" w:rsidRDefault="00025294"/>
    <w:p w14:paraId="67D09297" w14:textId="77777777" w:rsidR="00025294" w:rsidRDefault="00025294"/>
    <w:p w14:paraId="4794A643" w14:textId="77777777" w:rsidR="00025294" w:rsidRDefault="00025294"/>
    <w:p w14:paraId="2CBB3866" w14:textId="77777777" w:rsidR="00025294" w:rsidRDefault="00025294"/>
    <w:p w14:paraId="256F75A7" w14:textId="77777777" w:rsidR="00025294" w:rsidRDefault="00025294"/>
    <w:p w14:paraId="40013DEB" w14:textId="77777777" w:rsidR="00025294" w:rsidRDefault="00025294"/>
    <w:p w14:paraId="0AB12755" w14:textId="77777777" w:rsidR="00025294" w:rsidRDefault="00025294"/>
    <w:p w14:paraId="493E9BE1" w14:textId="77777777" w:rsidR="00025294" w:rsidRDefault="00025294"/>
    <w:p w14:paraId="01EEE2D4" w14:textId="77777777" w:rsidR="00025294" w:rsidRDefault="00025294"/>
    <w:p w14:paraId="44809B8F" w14:textId="77777777" w:rsidR="00025294" w:rsidRDefault="00025294"/>
    <w:p w14:paraId="14DC8DCD" w14:textId="77777777" w:rsidR="00025294" w:rsidRDefault="00025294"/>
    <w:p w14:paraId="6C38BB93" w14:textId="77777777" w:rsidR="00025294" w:rsidRDefault="00025294" w:rsidP="00025294">
      <w:pPr>
        <w:pStyle w:val="Zkladntext"/>
        <w:rPr>
          <w:b/>
          <w:bCs/>
          <w:spacing w:val="26"/>
          <w:sz w:val="24"/>
          <w:szCs w:val="20"/>
        </w:rPr>
      </w:pPr>
      <w:r w:rsidRPr="00417564">
        <w:rPr>
          <w:b/>
          <w:bCs/>
          <w:spacing w:val="26"/>
          <w:sz w:val="24"/>
          <w:szCs w:val="20"/>
        </w:rPr>
        <w:lastRenderedPageBreak/>
        <w:t>Výkaz výměr materiálu</w:t>
      </w:r>
    </w:p>
    <w:p w14:paraId="5780E8E4" w14:textId="77777777" w:rsidR="00025294" w:rsidRPr="00417564" w:rsidRDefault="00025294" w:rsidP="00025294">
      <w:pPr>
        <w:pStyle w:val="Zkladntext"/>
        <w:rPr>
          <w:b/>
          <w:bCs/>
          <w:spacing w:val="26"/>
          <w:sz w:val="24"/>
          <w:szCs w:val="20"/>
        </w:rPr>
      </w:pPr>
      <w:r>
        <w:rPr>
          <w:b/>
          <w:bCs/>
          <w:spacing w:val="26"/>
          <w:sz w:val="24"/>
          <w:szCs w:val="20"/>
        </w:rPr>
        <w:t>-při rozkrytí konstrukcí se musí aktualizovat a upřesnit</w:t>
      </w:r>
    </w:p>
    <w:p w14:paraId="077361A7" w14:textId="77777777" w:rsidR="00025294" w:rsidRDefault="00025294" w:rsidP="00025294">
      <w:pPr>
        <w:pStyle w:val="Zkladntext"/>
        <w:rPr>
          <w:bCs/>
          <w:spacing w:val="26"/>
          <w:sz w:val="24"/>
          <w:szCs w:val="20"/>
        </w:rPr>
      </w:pPr>
    </w:p>
    <w:p w14:paraId="7075E994" w14:textId="77777777" w:rsidR="00025294" w:rsidRDefault="00025294" w:rsidP="00025294">
      <w:pPr>
        <w:pStyle w:val="Zkladntext"/>
        <w:rPr>
          <w:bCs/>
          <w:spacing w:val="26"/>
          <w:sz w:val="24"/>
          <w:szCs w:val="20"/>
        </w:rPr>
      </w:pPr>
    </w:p>
    <w:p w14:paraId="768ECF85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>Tesařská oprava krovu a pavlače – výkaz výměr a nastavených prvků</w:t>
      </w:r>
    </w:p>
    <w:p w14:paraId="5FBC0BCA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4C1D2291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>Tesařská výměna krovu Kaplanky:</w:t>
      </w:r>
    </w:p>
    <w:p w14:paraId="14C3FAE2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>Smrkové řezivo jakosti S10, proschlé</w:t>
      </w:r>
    </w:p>
    <w:p w14:paraId="3D7C5A49" w14:textId="77777777" w:rsidR="00025294" w:rsidRDefault="00025294" w:rsidP="00025294">
      <w:pPr>
        <w:pStyle w:val="Zkladntext"/>
        <w:spacing w:line="100" w:lineRule="atLeast"/>
        <w:jc w:val="both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 xml:space="preserve">Profily se přesně </w:t>
      </w:r>
      <w:proofErr w:type="spellStart"/>
      <w:r>
        <w:rPr>
          <w:bCs/>
          <w:spacing w:val="26"/>
          <w:sz w:val="24"/>
          <w:szCs w:val="20"/>
        </w:rPr>
        <w:t>oměří</w:t>
      </w:r>
      <w:proofErr w:type="spellEnd"/>
      <w:r>
        <w:rPr>
          <w:bCs/>
          <w:spacing w:val="26"/>
          <w:sz w:val="24"/>
          <w:szCs w:val="20"/>
        </w:rPr>
        <w:t xml:space="preserve"> dle skutečných rozměrů nastavovaných prvků. Řezivo bude hoblované a hrany strženy pořízem aby navazovaly na původní prvek</w:t>
      </w:r>
    </w:p>
    <w:p w14:paraId="66A08679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3"/>
        <w:gridCol w:w="2408"/>
        <w:gridCol w:w="1436"/>
        <w:gridCol w:w="1291"/>
        <w:gridCol w:w="1578"/>
        <w:gridCol w:w="1826"/>
      </w:tblGrid>
      <w:tr w:rsidR="00025294" w14:paraId="162E81C8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B5A3" w14:textId="77777777" w:rsidR="00025294" w:rsidRDefault="00025294" w:rsidP="008B53DA">
            <w:pPr>
              <w:pStyle w:val="Zkladntext"/>
              <w:spacing w:line="100" w:lineRule="atLeast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č.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BF45A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Položka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9D4C5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Profil (cm)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46C9F" w14:textId="77777777" w:rsidR="00025294" w:rsidRDefault="00025294" w:rsidP="008B53DA">
            <w:pPr>
              <w:pStyle w:val="Zkladntext"/>
              <w:spacing w:line="100" w:lineRule="atLeast"/>
              <w:ind w:left="104" w:right="300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Délka</w:t>
            </w:r>
          </w:p>
          <w:p w14:paraId="4BB7EE8C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(m)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74214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Počet kusů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EF592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Kubatura</w:t>
            </w:r>
          </w:p>
          <w:p w14:paraId="1ADFC8FE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(m</w:t>
            </w:r>
            <w:r>
              <w:rPr>
                <w:bCs/>
                <w:spacing w:val="26"/>
                <w:sz w:val="24"/>
                <w:szCs w:val="20"/>
                <w:vertAlign w:val="superscript"/>
              </w:rPr>
              <w:t>3</w:t>
            </w:r>
            <w:r>
              <w:rPr>
                <w:bCs/>
                <w:spacing w:val="26"/>
                <w:sz w:val="24"/>
                <w:szCs w:val="20"/>
              </w:rPr>
              <w:t>)</w:t>
            </w:r>
          </w:p>
        </w:tc>
      </w:tr>
      <w:tr w:rsidR="00025294" w14:paraId="52FFDB8C" w14:textId="77777777" w:rsidTr="008B53DA">
        <w:trPr>
          <w:trHeight w:val="21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59067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1827A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Vazný trám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771F7" w14:textId="77777777" w:rsidR="00025294" w:rsidRDefault="00025294" w:rsidP="00025294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20/22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4BDCEE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678C40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C3B67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0,09</w:t>
            </w:r>
          </w:p>
        </w:tc>
      </w:tr>
      <w:tr w:rsidR="00025294" w14:paraId="62EA1FCD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670BD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FC532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Krokev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CF464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14/16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88974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DFAE9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F9955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0,3</w:t>
            </w:r>
          </w:p>
        </w:tc>
      </w:tr>
      <w:tr w:rsidR="00025294" w14:paraId="6FE724B9" w14:textId="77777777" w:rsidTr="008B53DA">
        <w:trPr>
          <w:trHeight w:val="26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2F814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3F3BB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Pozednice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A05F4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16/18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334440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FCE0039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B74A7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0,06</w:t>
            </w:r>
          </w:p>
        </w:tc>
      </w:tr>
      <w:tr w:rsidR="00025294" w14:paraId="3D172211" w14:textId="77777777" w:rsidTr="008B53DA">
        <w:trPr>
          <w:trHeight w:val="483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C95E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1CDE0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Výměna hromosvod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3E317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14/14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3BBC599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9822B2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7F5A2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0,08</w:t>
            </w:r>
          </w:p>
        </w:tc>
      </w:tr>
      <w:tr w:rsidR="00025294" w14:paraId="2909F08B" w14:textId="77777777" w:rsidTr="008B53DA">
        <w:trPr>
          <w:trHeight w:val="20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2B454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CBF4D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Hambalek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3BD12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12/14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893C0D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D17067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1E34D" w14:textId="77777777" w:rsidR="00025294" w:rsidRDefault="00025294" w:rsidP="00025294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0,14</w:t>
            </w:r>
          </w:p>
        </w:tc>
      </w:tr>
      <w:tr w:rsidR="00025294" w14:paraId="08A80B8A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DC9BA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0DE7B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Kleština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3DC8B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8/18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07B63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7C54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0638F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0,12</w:t>
            </w:r>
          </w:p>
        </w:tc>
      </w:tr>
      <w:tr w:rsidR="00025294" w14:paraId="2C3BA2A6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F7584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C0E42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Námětek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BFADA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12/14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36738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1,5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BAA01" w14:textId="77777777" w:rsidR="00025294" w:rsidRDefault="00025294" w:rsidP="004D36BF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</w:t>
            </w:r>
            <w:r w:rsidR="004D36BF">
              <w:rPr>
                <w:bCs/>
                <w:spacing w:val="26"/>
                <w:sz w:val="24"/>
                <w:szCs w:val="20"/>
              </w:rPr>
              <w:t>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5E052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0,36</w:t>
            </w:r>
          </w:p>
        </w:tc>
      </w:tr>
      <w:tr w:rsidR="00025294" w14:paraId="2CEBE2DD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B93B3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DE1E4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Námětek pavlače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FB394" w14:textId="77777777" w:rsidR="00025294" w:rsidRDefault="004D36BF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12/18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9271B" w14:textId="77777777" w:rsidR="00025294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E17D6" w14:textId="77777777" w:rsidR="00025294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6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5758F" w14:textId="77777777" w:rsidR="00025294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0,52</w:t>
            </w:r>
          </w:p>
        </w:tc>
      </w:tr>
      <w:tr w:rsidR="00025294" w14:paraId="5DE0FE2E" w14:textId="77777777" w:rsidTr="008B53DA"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B120C" w14:textId="77777777" w:rsidR="00025294" w:rsidRDefault="00025294" w:rsidP="008B53DA">
            <w:pPr>
              <w:pStyle w:val="Zkladntext"/>
              <w:spacing w:line="100" w:lineRule="atLeast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Celkem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0476D" w14:textId="77777777" w:rsidR="00025294" w:rsidRDefault="00025294" w:rsidP="004D36BF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1,</w:t>
            </w:r>
            <w:r w:rsidR="004D36BF">
              <w:rPr>
                <w:bCs/>
                <w:spacing w:val="26"/>
                <w:sz w:val="24"/>
                <w:szCs w:val="20"/>
              </w:rPr>
              <w:t>67</w:t>
            </w:r>
          </w:p>
        </w:tc>
      </w:tr>
    </w:tbl>
    <w:p w14:paraId="1B8425E5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37AE8D58" w14:textId="77777777" w:rsidR="004D36BF" w:rsidRDefault="004D36BF" w:rsidP="004D36BF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>Tesařská výměna pavlače:</w:t>
      </w:r>
    </w:p>
    <w:p w14:paraId="3E7149ED" w14:textId="77777777" w:rsidR="004D36BF" w:rsidRDefault="004D36BF" w:rsidP="004D36BF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>Smrkové řezivo jakosti S10, proschlé</w:t>
      </w:r>
    </w:p>
    <w:p w14:paraId="1B2DE496" w14:textId="77777777" w:rsidR="004D36BF" w:rsidRDefault="004D36BF" w:rsidP="004D36BF">
      <w:pPr>
        <w:pStyle w:val="Zkladntext"/>
        <w:spacing w:line="100" w:lineRule="atLeast"/>
        <w:jc w:val="both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 xml:space="preserve">Profily se přesně </w:t>
      </w:r>
      <w:proofErr w:type="spellStart"/>
      <w:r>
        <w:rPr>
          <w:bCs/>
          <w:spacing w:val="26"/>
          <w:sz w:val="24"/>
          <w:szCs w:val="20"/>
        </w:rPr>
        <w:t>oměří</w:t>
      </w:r>
      <w:proofErr w:type="spellEnd"/>
      <w:r>
        <w:rPr>
          <w:bCs/>
          <w:spacing w:val="26"/>
          <w:sz w:val="24"/>
          <w:szCs w:val="20"/>
        </w:rPr>
        <w:t xml:space="preserve"> dle skutečných rozměrů nastavovaných prvků. Řezivo bude hoblované a hrany strženy pořízem aby navazovaly na původní prvek</w:t>
      </w:r>
    </w:p>
    <w:p w14:paraId="4AA72004" w14:textId="77777777" w:rsidR="004D36BF" w:rsidRDefault="004D36BF" w:rsidP="004D36BF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3"/>
        <w:gridCol w:w="2408"/>
        <w:gridCol w:w="1436"/>
        <w:gridCol w:w="1291"/>
        <w:gridCol w:w="1578"/>
        <w:gridCol w:w="1826"/>
      </w:tblGrid>
      <w:tr w:rsidR="004D36BF" w14:paraId="3DC8D569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404E9" w14:textId="77777777" w:rsidR="004D36BF" w:rsidRDefault="004D36BF" w:rsidP="008B53DA">
            <w:pPr>
              <w:pStyle w:val="Zkladntext"/>
              <w:spacing w:line="100" w:lineRule="atLeast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č.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D0EC0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Položka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BA6C1" w14:textId="77777777" w:rsidR="004D36BF" w:rsidRDefault="004D36BF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Profil (cm)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90D23" w14:textId="77777777" w:rsidR="004D36BF" w:rsidRDefault="004D36BF" w:rsidP="008B53DA">
            <w:pPr>
              <w:pStyle w:val="Zkladntext"/>
              <w:spacing w:line="100" w:lineRule="atLeast"/>
              <w:ind w:left="104" w:right="300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Délka</w:t>
            </w:r>
          </w:p>
          <w:p w14:paraId="5629B515" w14:textId="77777777" w:rsidR="004D36BF" w:rsidRDefault="004D36BF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(m)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4B768" w14:textId="77777777" w:rsidR="004D36BF" w:rsidRDefault="004D36BF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Počet kusů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CBCEA" w14:textId="77777777" w:rsidR="004D36BF" w:rsidRDefault="004D36BF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Kubatura</w:t>
            </w:r>
          </w:p>
          <w:p w14:paraId="2B783653" w14:textId="77777777" w:rsidR="004D36BF" w:rsidRDefault="004D36BF" w:rsidP="008B53DA">
            <w:pPr>
              <w:pStyle w:val="Zkladntext"/>
              <w:spacing w:line="100" w:lineRule="atLeast"/>
              <w:ind w:left="196" w:right="313" w:hanging="13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(m</w:t>
            </w:r>
            <w:r>
              <w:rPr>
                <w:bCs/>
                <w:spacing w:val="26"/>
                <w:sz w:val="24"/>
                <w:szCs w:val="20"/>
                <w:vertAlign w:val="superscript"/>
              </w:rPr>
              <w:t>3</w:t>
            </w:r>
            <w:r>
              <w:rPr>
                <w:bCs/>
                <w:spacing w:val="26"/>
                <w:sz w:val="24"/>
                <w:szCs w:val="20"/>
              </w:rPr>
              <w:t>)</w:t>
            </w:r>
          </w:p>
        </w:tc>
      </w:tr>
      <w:tr w:rsidR="004D36BF" w14:paraId="4F197C34" w14:textId="77777777" w:rsidTr="008B53DA">
        <w:trPr>
          <w:trHeight w:val="21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FED04" w14:textId="77777777" w:rsidR="004D36BF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4A46B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Podélný trám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48146" w14:textId="77777777" w:rsidR="004D36BF" w:rsidRDefault="004D36BF" w:rsidP="004D36BF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16/16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A0438E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4C726F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8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EC99E" w14:textId="77777777" w:rsidR="004D36BF" w:rsidRDefault="004D36BF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</w:t>
            </w:r>
            <w:r w:rsidR="00A353D5">
              <w:rPr>
                <w:bCs/>
                <w:spacing w:val="26"/>
                <w:sz w:val="24"/>
                <w:szCs w:val="20"/>
              </w:rPr>
              <w:t>82</w:t>
            </w:r>
          </w:p>
        </w:tc>
      </w:tr>
      <w:tr w:rsidR="004D36BF" w14:paraId="644D9445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EAD83" w14:textId="77777777" w:rsidR="004D36BF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2A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Sloupek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89567" w14:textId="77777777" w:rsidR="004D36BF" w:rsidRDefault="004D36BF" w:rsidP="004D36BF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16/16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84EAF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2,5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F673E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87CEF" w14:textId="77777777" w:rsidR="004D36BF" w:rsidRDefault="004D36BF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</w:t>
            </w:r>
            <w:r w:rsidR="00A353D5">
              <w:rPr>
                <w:bCs/>
                <w:spacing w:val="26"/>
                <w:sz w:val="24"/>
                <w:szCs w:val="20"/>
              </w:rPr>
              <w:t>26</w:t>
            </w:r>
          </w:p>
        </w:tc>
      </w:tr>
      <w:tr w:rsidR="004D36BF" w14:paraId="0993A209" w14:textId="77777777" w:rsidTr="008B53DA">
        <w:trPr>
          <w:trHeight w:val="26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E04CB" w14:textId="77777777" w:rsidR="004D36BF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A9E89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Pásek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0CFDA" w14:textId="77777777" w:rsidR="004D36BF" w:rsidRDefault="004D36BF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14/16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022AF1F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1,5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DA4F255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6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177F4" w14:textId="77777777" w:rsidR="004D36BF" w:rsidRDefault="004D36BF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</w:t>
            </w:r>
            <w:r w:rsidR="00A353D5">
              <w:rPr>
                <w:bCs/>
                <w:spacing w:val="26"/>
                <w:sz w:val="24"/>
                <w:szCs w:val="20"/>
              </w:rPr>
              <w:t>2</w:t>
            </w:r>
          </w:p>
        </w:tc>
      </w:tr>
      <w:tr w:rsidR="004D36BF" w14:paraId="09FA4E30" w14:textId="77777777" w:rsidTr="004D36BF">
        <w:trPr>
          <w:trHeight w:val="264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BF74D" w14:textId="77777777" w:rsidR="004D36BF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B427A" w14:textId="77777777" w:rsidR="004D36BF" w:rsidRDefault="004D36BF" w:rsidP="004D36BF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Výměna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225BF" w14:textId="77777777" w:rsidR="004D36BF" w:rsidRDefault="004D36BF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16/16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6F1204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1,5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12E038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0AA18" w14:textId="77777777" w:rsidR="004D36BF" w:rsidRDefault="004D36BF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</w:t>
            </w:r>
            <w:r w:rsidR="00A353D5">
              <w:rPr>
                <w:bCs/>
                <w:spacing w:val="26"/>
                <w:sz w:val="24"/>
                <w:szCs w:val="20"/>
              </w:rPr>
              <w:t>2</w:t>
            </w:r>
          </w:p>
        </w:tc>
      </w:tr>
      <w:tr w:rsidR="004D36BF" w14:paraId="523461FE" w14:textId="77777777" w:rsidTr="008B53DA">
        <w:trPr>
          <w:trHeight w:val="20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63777" w14:textId="77777777" w:rsidR="004D36BF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ABAA1" w14:textId="77777777" w:rsidR="004D36BF" w:rsidRDefault="00A353D5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Sloupek námětku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689A1" w14:textId="77777777" w:rsidR="004D36BF" w:rsidRDefault="004D36BF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12/14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4AC8D9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07DAC4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051F0" w14:textId="77777777" w:rsidR="004D36BF" w:rsidRDefault="004D36BF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0,14</w:t>
            </w:r>
          </w:p>
        </w:tc>
      </w:tr>
      <w:tr w:rsidR="004D36BF" w14:paraId="1741A813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02624" w14:textId="77777777" w:rsidR="004D36BF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3F6E4" w14:textId="77777777" w:rsidR="004D36BF" w:rsidRDefault="00A353D5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Pomocné prvky</w:t>
            </w:r>
            <w:r w:rsidR="004D36BF">
              <w:rPr>
                <w:bCs/>
                <w:spacing w:val="26"/>
                <w:sz w:val="24"/>
                <w:szCs w:val="20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34B10" w14:textId="77777777" w:rsidR="004D36BF" w:rsidRDefault="00A353D5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12</w:t>
            </w:r>
            <w:r w:rsidR="004D36BF">
              <w:rPr>
                <w:bCs/>
                <w:spacing w:val="26"/>
                <w:sz w:val="24"/>
                <w:szCs w:val="20"/>
              </w:rPr>
              <w:t>/1</w:t>
            </w: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39488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5F895" w14:textId="77777777" w:rsidR="004D36BF" w:rsidRDefault="004D36BF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E1112" w14:textId="77777777" w:rsidR="004D36BF" w:rsidRDefault="004D36BF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0,1</w:t>
            </w:r>
            <w:r w:rsidR="00A353D5">
              <w:rPr>
                <w:bCs/>
                <w:spacing w:val="26"/>
                <w:sz w:val="24"/>
                <w:szCs w:val="20"/>
              </w:rPr>
              <w:t>4</w:t>
            </w:r>
          </w:p>
        </w:tc>
      </w:tr>
      <w:tr w:rsidR="00A353D5" w14:paraId="006043A9" w14:textId="77777777" w:rsidTr="008B53DA"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8DC9" w14:textId="77777777" w:rsidR="00A353D5" w:rsidRDefault="00A353D5" w:rsidP="008B53DA">
            <w:pPr>
              <w:pStyle w:val="Zkladntext"/>
              <w:spacing w:line="100" w:lineRule="atLeast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Celkem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12A4A" w14:textId="77777777" w:rsidR="00A353D5" w:rsidRDefault="00A353D5" w:rsidP="008B53DA">
            <w:pPr>
              <w:pStyle w:val="Zkladntext"/>
              <w:spacing w:line="100" w:lineRule="atLeast"/>
              <w:jc w:val="center"/>
            </w:pPr>
            <w:r w:rsidRPr="00A353D5">
              <w:rPr>
                <w:bCs/>
                <w:spacing w:val="26"/>
                <w:sz w:val="24"/>
                <w:szCs w:val="20"/>
              </w:rPr>
              <w:t>1,76</w:t>
            </w:r>
          </w:p>
        </w:tc>
      </w:tr>
    </w:tbl>
    <w:p w14:paraId="081057A8" w14:textId="77777777" w:rsidR="004D36BF" w:rsidRDefault="004D36BF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75FF706B" w14:textId="77777777" w:rsidR="004D36BF" w:rsidRDefault="004D36BF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63889D6A" w14:textId="77777777" w:rsidR="00A353D5" w:rsidRDefault="00A353D5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0B0BD370" w14:textId="77777777" w:rsidR="00A353D5" w:rsidRDefault="00A353D5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5FBB20B0" w14:textId="77777777" w:rsidR="004D36BF" w:rsidRDefault="004D36BF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28E1F833" w14:textId="77777777" w:rsidR="004D36BF" w:rsidRDefault="004D36BF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7FFB8474" w14:textId="77777777" w:rsidR="004D36BF" w:rsidRDefault="004D36BF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6F1564BA" w14:textId="77777777" w:rsidR="004D36BF" w:rsidRDefault="004D36BF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22C626E3" w14:textId="77777777" w:rsidR="004D36BF" w:rsidRDefault="004D36BF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26CE9AEC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>Prkenné štíty:</w:t>
      </w:r>
    </w:p>
    <w:p w14:paraId="5F1A1C03" w14:textId="77777777" w:rsidR="00025294" w:rsidRDefault="00A353D5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>Dubové řezivo truhlářské kvality bez vypadavých suků</w:t>
      </w:r>
      <w:r w:rsidR="00025294">
        <w:rPr>
          <w:bCs/>
          <w:spacing w:val="26"/>
          <w:sz w:val="24"/>
          <w:szCs w:val="20"/>
        </w:rPr>
        <w:t>, proschlé</w:t>
      </w:r>
    </w:p>
    <w:p w14:paraId="07B1757C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>Řezivo bude hoblované. Lišty zkosené hrany z přední strany.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3"/>
        <w:gridCol w:w="2408"/>
        <w:gridCol w:w="1436"/>
        <w:gridCol w:w="1291"/>
        <w:gridCol w:w="1578"/>
        <w:gridCol w:w="1826"/>
      </w:tblGrid>
      <w:tr w:rsidR="00025294" w14:paraId="3FE1E2B9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4DA15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č.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F2EC5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Položka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21EEB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Profil (cm)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9182F" w14:textId="77777777" w:rsidR="00025294" w:rsidRDefault="00025294" w:rsidP="008B53DA">
            <w:pPr>
              <w:pStyle w:val="Zkladntext"/>
              <w:spacing w:line="100" w:lineRule="atLeast"/>
              <w:ind w:left="104" w:right="300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Délka</w:t>
            </w:r>
          </w:p>
          <w:p w14:paraId="6EE16B62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(m)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1842A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Počet kusů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18F2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Kubatura</w:t>
            </w:r>
          </w:p>
          <w:p w14:paraId="0C01E604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(m</w:t>
            </w:r>
            <w:r>
              <w:rPr>
                <w:bCs/>
                <w:spacing w:val="26"/>
                <w:sz w:val="24"/>
                <w:szCs w:val="20"/>
                <w:vertAlign w:val="superscript"/>
              </w:rPr>
              <w:t>3</w:t>
            </w:r>
            <w:r>
              <w:rPr>
                <w:bCs/>
                <w:spacing w:val="26"/>
                <w:sz w:val="24"/>
                <w:szCs w:val="20"/>
              </w:rPr>
              <w:t>)</w:t>
            </w:r>
          </w:p>
        </w:tc>
      </w:tr>
      <w:tr w:rsidR="00025294" w14:paraId="4BAE1EB1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3A0AF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</w:t>
            </w:r>
            <w:r w:rsidR="002604E9">
              <w:rPr>
                <w:bCs/>
                <w:spacing w:val="26"/>
                <w:sz w:val="24"/>
                <w:szCs w:val="20"/>
              </w:rPr>
              <w:t>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82C60" w14:textId="77777777" w:rsidR="00025294" w:rsidRDefault="00025294" w:rsidP="00A353D5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Prho </w:t>
            </w:r>
            <w:r w:rsidR="00A353D5">
              <w:rPr>
                <w:bCs/>
                <w:spacing w:val="26"/>
                <w:sz w:val="24"/>
                <w:szCs w:val="20"/>
              </w:rPr>
              <w:t>bednění pavlače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B0755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 3/22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54B60" w14:textId="77777777" w:rsidR="00025294" w:rsidRDefault="00A353D5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2,5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999B0" w14:textId="77777777" w:rsidR="00025294" w:rsidRDefault="00A353D5" w:rsidP="008B53DA">
            <w:pPr>
              <w:pStyle w:val="Zkladntex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5</w:t>
            </w:r>
            <w:r w:rsidR="00025294">
              <w:rPr>
                <w:bCs/>
                <w:spacing w:val="26"/>
                <w:sz w:val="24"/>
                <w:szCs w:val="20"/>
              </w:rPr>
              <w:t>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9B97F" w14:textId="77777777" w:rsidR="00025294" w:rsidRDefault="00A353D5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0,83</w:t>
            </w:r>
          </w:p>
        </w:tc>
      </w:tr>
      <w:tr w:rsidR="00025294" w14:paraId="02A0A8F1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C592B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</w:t>
            </w:r>
            <w:r w:rsidR="002604E9">
              <w:rPr>
                <w:bCs/>
                <w:spacing w:val="26"/>
                <w:sz w:val="24"/>
                <w:szCs w:val="20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5C3E7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Lišty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9435E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 2/5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A4DCE" w14:textId="77777777" w:rsidR="00025294" w:rsidRDefault="00A353D5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2,5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7BDCF" w14:textId="77777777" w:rsidR="00025294" w:rsidRDefault="00A353D5" w:rsidP="008B53DA">
            <w:pPr>
              <w:pStyle w:val="Zkladntex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5</w:t>
            </w:r>
            <w:r w:rsidR="00025294">
              <w:rPr>
                <w:bCs/>
                <w:spacing w:val="26"/>
                <w:sz w:val="24"/>
                <w:szCs w:val="20"/>
              </w:rPr>
              <w:t>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9B6A5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</w:t>
            </w:r>
            <w:r w:rsidR="00A353D5">
              <w:rPr>
                <w:bCs/>
                <w:spacing w:val="26"/>
                <w:sz w:val="24"/>
                <w:szCs w:val="20"/>
              </w:rPr>
              <w:t>13</w:t>
            </w:r>
          </w:p>
        </w:tc>
      </w:tr>
      <w:tr w:rsidR="00025294" w14:paraId="50E01395" w14:textId="77777777" w:rsidTr="008B53DA">
        <w:tc>
          <w:tcPr>
            <w:tcW w:w="7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DE696" w14:textId="77777777" w:rsidR="00025294" w:rsidRDefault="00025294" w:rsidP="008B53DA">
            <w:pPr>
              <w:pStyle w:val="Zkladntext"/>
              <w:spacing w:line="100" w:lineRule="atLeast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Celkem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3FBCF" w14:textId="77777777" w:rsidR="00025294" w:rsidRDefault="00A353D5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1</w:t>
            </w:r>
          </w:p>
        </w:tc>
      </w:tr>
    </w:tbl>
    <w:p w14:paraId="3F5C1DBC" w14:textId="77777777" w:rsidR="00025294" w:rsidRDefault="00025294" w:rsidP="00025294"/>
    <w:p w14:paraId="4BED90A2" w14:textId="77777777" w:rsidR="00025294" w:rsidRDefault="00025294" w:rsidP="00025294"/>
    <w:p w14:paraId="73D280CC" w14:textId="77777777" w:rsidR="00025294" w:rsidRDefault="00025294" w:rsidP="00025294"/>
    <w:p w14:paraId="6DA40C2A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 xml:space="preserve">Záklopové konstrukce </w:t>
      </w:r>
      <w:r w:rsidR="002604E9">
        <w:rPr>
          <w:bCs/>
          <w:spacing w:val="26"/>
          <w:sz w:val="24"/>
          <w:szCs w:val="20"/>
        </w:rPr>
        <w:t>podlahy pavlače a stropu půdy</w:t>
      </w:r>
      <w:r>
        <w:rPr>
          <w:bCs/>
          <w:spacing w:val="26"/>
          <w:sz w:val="24"/>
          <w:szCs w:val="20"/>
        </w:rPr>
        <w:t>:</w:t>
      </w:r>
    </w:p>
    <w:p w14:paraId="4973A36A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>Smrkové řezivo jakosti S10, proschlé</w:t>
      </w:r>
    </w:p>
    <w:p w14:paraId="7450F298" w14:textId="77777777" w:rsidR="002604E9" w:rsidRDefault="002604E9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 xml:space="preserve">Dubová podlaha na polodrážku </w:t>
      </w:r>
      <w:proofErr w:type="spellStart"/>
      <w:r>
        <w:rPr>
          <w:bCs/>
          <w:spacing w:val="26"/>
          <w:sz w:val="24"/>
          <w:szCs w:val="20"/>
        </w:rPr>
        <w:t>tl</w:t>
      </w:r>
      <w:proofErr w:type="spellEnd"/>
      <w:r>
        <w:rPr>
          <w:bCs/>
          <w:spacing w:val="26"/>
          <w:sz w:val="24"/>
          <w:szCs w:val="20"/>
        </w:rPr>
        <w:t>. 4 cm min šířky 26 cm</w:t>
      </w:r>
    </w:p>
    <w:p w14:paraId="6077B04C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3"/>
        <w:gridCol w:w="2408"/>
        <w:gridCol w:w="1762"/>
        <w:gridCol w:w="1343"/>
        <w:gridCol w:w="1409"/>
        <w:gridCol w:w="1839"/>
      </w:tblGrid>
      <w:tr w:rsidR="00025294" w14:paraId="46571D32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32FD8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č.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F624F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Položka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B5FAB" w14:textId="77777777" w:rsidR="00025294" w:rsidRDefault="00025294" w:rsidP="008B53DA">
            <w:pPr>
              <w:pStyle w:val="Zkladntext"/>
              <w:tabs>
                <w:tab w:val="left" w:pos="3196"/>
                <w:tab w:val="left" w:pos="3743"/>
              </w:tabs>
              <w:spacing w:line="100" w:lineRule="atLeast"/>
              <w:ind w:left="274" w:right="235" w:hanging="26"/>
              <w:jc w:val="center"/>
              <w:rPr>
                <w:bCs/>
                <w:spacing w:val="26"/>
                <w:sz w:val="24"/>
                <w:szCs w:val="20"/>
              </w:rPr>
            </w:pPr>
            <w:proofErr w:type="spellStart"/>
            <w:r>
              <w:rPr>
                <w:bCs/>
                <w:spacing w:val="26"/>
                <w:sz w:val="24"/>
                <w:szCs w:val="20"/>
              </w:rPr>
              <w:t>Tlouštka</w:t>
            </w:r>
            <w:proofErr w:type="spellEnd"/>
            <w:r>
              <w:rPr>
                <w:bCs/>
                <w:spacing w:val="26"/>
                <w:sz w:val="24"/>
                <w:szCs w:val="20"/>
              </w:rPr>
              <w:t xml:space="preserve"> (cm)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1FD69" w14:textId="77777777" w:rsidR="00025294" w:rsidRDefault="00025294" w:rsidP="008B53DA">
            <w:pPr>
              <w:pStyle w:val="Zkladntext"/>
              <w:spacing w:line="100" w:lineRule="atLeast"/>
              <w:ind w:left="104" w:right="300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Délka</w:t>
            </w:r>
          </w:p>
          <w:p w14:paraId="57E37A43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(m)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6435E" w14:textId="77777777" w:rsidR="00025294" w:rsidRDefault="00025294" w:rsidP="008B53DA">
            <w:pPr>
              <w:pStyle w:val="Zkladntext"/>
              <w:spacing w:line="100" w:lineRule="atLeast"/>
              <w:ind w:left="104" w:right="300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Plocha</w:t>
            </w:r>
          </w:p>
          <w:p w14:paraId="52E33D9F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(m</w:t>
            </w:r>
            <w:r>
              <w:rPr>
                <w:bCs/>
                <w:spacing w:val="26"/>
                <w:sz w:val="24"/>
                <w:szCs w:val="20"/>
                <w:vertAlign w:val="superscript"/>
              </w:rPr>
              <w:t>2</w:t>
            </w:r>
            <w:r>
              <w:rPr>
                <w:bCs/>
                <w:spacing w:val="26"/>
                <w:sz w:val="24"/>
                <w:szCs w:val="20"/>
              </w:rPr>
              <w:t>)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FD9BF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Kubatura</w:t>
            </w:r>
          </w:p>
          <w:p w14:paraId="45115E2F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(m</w:t>
            </w:r>
            <w:r>
              <w:rPr>
                <w:bCs/>
                <w:spacing w:val="26"/>
                <w:sz w:val="24"/>
                <w:szCs w:val="20"/>
                <w:vertAlign w:val="superscript"/>
              </w:rPr>
              <w:t>3</w:t>
            </w:r>
            <w:r>
              <w:rPr>
                <w:bCs/>
                <w:spacing w:val="26"/>
                <w:sz w:val="24"/>
                <w:szCs w:val="20"/>
              </w:rPr>
              <w:t>)</w:t>
            </w:r>
          </w:p>
        </w:tc>
      </w:tr>
      <w:tr w:rsidR="00025294" w14:paraId="756319D6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7E521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</w:t>
            </w:r>
            <w:r w:rsidR="002604E9">
              <w:rPr>
                <w:bCs/>
                <w:spacing w:val="26"/>
                <w:sz w:val="24"/>
                <w:szCs w:val="20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DCDED" w14:textId="77777777" w:rsidR="00025294" w:rsidRDefault="002604E9" w:rsidP="002604E9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Podlahové prkno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1B3A5" w14:textId="77777777" w:rsidR="00025294" w:rsidRDefault="002604E9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5A3C6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8ACCF" w14:textId="77777777" w:rsidR="00025294" w:rsidRDefault="002604E9" w:rsidP="002604E9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A5EC9" w14:textId="77777777" w:rsidR="00025294" w:rsidRDefault="002604E9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0,7</w:t>
            </w:r>
          </w:p>
        </w:tc>
      </w:tr>
      <w:tr w:rsidR="00025294" w14:paraId="42142588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31841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</w:t>
            </w:r>
            <w:r w:rsidR="002604E9">
              <w:rPr>
                <w:bCs/>
                <w:spacing w:val="26"/>
                <w:sz w:val="24"/>
                <w:szCs w:val="20"/>
              </w:rPr>
              <w:t>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67D03" w14:textId="77777777" w:rsidR="00025294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Dubová podlaha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69841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 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BF058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4E31" w14:textId="77777777" w:rsidR="00025294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</w:t>
            </w:r>
            <w:r w:rsidR="00025294">
              <w:rPr>
                <w:bCs/>
                <w:spacing w:val="26"/>
                <w:sz w:val="24"/>
                <w:szCs w:val="20"/>
              </w:rPr>
              <w:t>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468C5" w14:textId="77777777" w:rsidR="00025294" w:rsidRDefault="00025294" w:rsidP="002604E9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</w:t>
            </w:r>
            <w:r w:rsidR="002604E9">
              <w:rPr>
                <w:bCs/>
                <w:spacing w:val="26"/>
                <w:sz w:val="24"/>
                <w:szCs w:val="20"/>
              </w:rPr>
              <w:t>4</w:t>
            </w:r>
          </w:p>
        </w:tc>
      </w:tr>
      <w:tr w:rsidR="00025294" w14:paraId="05389DDD" w14:textId="77777777" w:rsidTr="008B53DA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0B5B0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</w:t>
            </w:r>
            <w:r w:rsidR="002604E9">
              <w:rPr>
                <w:bCs/>
                <w:spacing w:val="26"/>
                <w:sz w:val="24"/>
                <w:szCs w:val="20"/>
              </w:rPr>
              <w:t>9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6EE44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Pomocné fošny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F6B8F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 4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E4A60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A8479F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10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09D8A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0,4</w:t>
            </w:r>
          </w:p>
        </w:tc>
      </w:tr>
      <w:tr w:rsidR="00025294" w14:paraId="020B7B58" w14:textId="77777777" w:rsidTr="008B53DA">
        <w:tc>
          <w:tcPr>
            <w:tcW w:w="7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CDBE2" w14:textId="77777777" w:rsidR="00025294" w:rsidRDefault="00025294" w:rsidP="008B53DA">
            <w:pPr>
              <w:pStyle w:val="Zkladntext"/>
              <w:spacing w:line="100" w:lineRule="atLeast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Celkem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C5A92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15,12</w:t>
            </w:r>
          </w:p>
        </w:tc>
      </w:tr>
    </w:tbl>
    <w:p w14:paraId="0D878C74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2423FB70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>Dubové vložky a kolíky:</w:t>
      </w:r>
    </w:p>
    <w:p w14:paraId="1371B222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>Dubové řezivo truhlářské, proschlé</w:t>
      </w:r>
    </w:p>
    <w:p w14:paraId="0BCB8FE8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3"/>
        <w:gridCol w:w="2408"/>
        <w:gridCol w:w="1762"/>
        <w:gridCol w:w="1343"/>
        <w:gridCol w:w="1409"/>
        <w:gridCol w:w="1839"/>
      </w:tblGrid>
      <w:tr w:rsidR="00025294" w14:paraId="1F9BEFEF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C6AAF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č.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58647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Položka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D2F4F" w14:textId="77777777" w:rsidR="00025294" w:rsidRDefault="00025294" w:rsidP="008B53DA">
            <w:pPr>
              <w:pStyle w:val="Zkladntext"/>
              <w:tabs>
                <w:tab w:val="left" w:pos="3196"/>
                <w:tab w:val="left" w:pos="3743"/>
              </w:tabs>
              <w:spacing w:line="100" w:lineRule="atLeast"/>
              <w:ind w:left="274" w:right="235" w:hanging="26"/>
              <w:jc w:val="center"/>
              <w:rPr>
                <w:bCs/>
                <w:spacing w:val="26"/>
                <w:sz w:val="24"/>
                <w:szCs w:val="20"/>
              </w:rPr>
            </w:pPr>
            <w:proofErr w:type="spellStart"/>
            <w:r>
              <w:rPr>
                <w:bCs/>
                <w:spacing w:val="26"/>
                <w:sz w:val="24"/>
                <w:szCs w:val="20"/>
              </w:rPr>
              <w:t>Tlouštka</w:t>
            </w:r>
            <w:proofErr w:type="spellEnd"/>
            <w:r>
              <w:rPr>
                <w:bCs/>
                <w:spacing w:val="26"/>
                <w:sz w:val="24"/>
                <w:szCs w:val="20"/>
              </w:rPr>
              <w:t xml:space="preserve"> (cm)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C9130" w14:textId="77777777" w:rsidR="00025294" w:rsidRDefault="00025294" w:rsidP="008B53DA">
            <w:pPr>
              <w:pStyle w:val="Zkladntext"/>
              <w:spacing w:line="100" w:lineRule="atLeast"/>
              <w:ind w:left="104" w:right="300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Délka</w:t>
            </w:r>
          </w:p>
          <w:p w14:paraId="085AADB7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(m)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6FFB4" w14:textId="77777777" w:rsidR="00025294" w:rsidRDefault="00025294" w:rsidP="008B53DA">
            <w:pPr>
              <w:pStyle w:val="Zkladntext"/>
              <w:spacing w:line="100" w:lineRule="atLeast"/>
              <w:ind w:left="104" w:right="300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Plocha</w:t>
            </w:r>
          </w:p>
          <w:p w14:paraId="024C550A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(m</w:t>
            </w:r>
            <w:r>
              <w:rPr>
                <w:bCs/>
                <w:spacing w:val="26"/>
                <w:sz w:val="24"/>
                <w:szCs w:val="20"/>
                <w:vertAlign w:val="superscript"/>
              </w:rPr>
              <w:t>2</w:t>
            </w:r>
            <w:r>
              <w:rPr>
                <w:bCs/>
                <w:spacing w:val="26"/>
                <w:sz w:val="24"/>
                <w:szCs w:val="20"/>
              </w:rPr>
              <w:t>)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72066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Kubatura</w:t>
            </w:r>
          </w:p>
          <w:p w14:paraId="2052B2A4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(m</w:t>
            </w:r>
            <w:r>
              <w:rPr>
                <w:bCs/>
                <w:spacing w:val="26"/>
                <w:sz w:val="24"/>
                <w:szCs w:val="20"/>
                <w:vertAlign w:val="superscript"/>
              </w:rPr>
              <w:t>3</w:t>
            </w:r>
            <w:r>
              <w:rPr>
                <w:bCs/>
                <w:spacing w:val="26"/>
                <w:sz w:val="24"/>
                <w:szCs w:val="20"/>
              </w:rPr>
              <w:t>)</w:t>
            </w:r>
          </w:p>
        </w:tc>
      </w:tr>
      <w:tr w:rsidR="00025294" w14:paraId="61C5DDCD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059B3" w14:textId="77777777" w:rsidR="00025294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DF281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Fošna dubová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D2DD4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 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41EAB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95B50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0FA0F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0,2</w:t>
            </w:r>
          </w:p>
        </w:tc>
      </w:tr>
      <w:tr w:rsidR="00025294" w14:paraId="316391D6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ADED4" w14:textId="77777777" w:rsidR="00025294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377A8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Prkno na kolíky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23F9F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 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F9D90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C7F3E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3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A56E0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0,09</w:t>
            </w:r>
          </w:p>
        </w:tc>
      </w:tr>
      <w:tr w:rsidR="00025294" w14:paraId="30A5C26A" w14:textId="77777777" w:rsidTr="008B53DA">
        <w:tc>
          <w:tcPr>
            <w:tcW w:w="7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E9D00" w14:textId="77777777" w:rsidR="00025294" w:rsidRDefault="00025294" w:rsidP="008B53DA">
            <w:pPr>
              <w:pStyle w:val="Zkladntext"/>
              <w:spacing w:line="100" w:lineRule="atLeast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Celkem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9F62C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0,29</w:t>
            </w:r>
          </w:p>
        </w:tc>
      </w:tr>
    </w:tbl>
    <w:p w14:paraId="62201A79" w14:textId="77777777" w:rsidR="00025294" w:rsidRDefault="00025294" w:rsidP="00025294"/>
    <w:p w14:paraId="04A4761E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 xml:space="preserve">Klempířské </w:t>
      </w:r>
      <w:proofErr w:type="gramStart"/>
      <w:r>
        <w:rPr>
          <w:bCs/>
          <w:spacing w:val="26"/>
          <w:sz w:val="24"/>
          <w:szCs w:val="20"/>
        </w:rPr>
        <w:t>výrobky :</w:t>
      </w:r>
      <w:proofErr w:type="gramEnd"/>
    </w:p>
    <w:p w14:paraId="34540E6D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 xml:space="preserve">Materiál </w:t>
      </w:r>
      <w:r w:rsidR="002604E9">
        <w:rPr>
          <w:bCs/>
          <w:spacing w:val="26"/>
          <w:sz w:val="24"/>
          <w:szCs w:val="20"/>
        </w:rPr>
        <w:t xml:space="preserve">olovo </w:t>
      </w:r>
      <w:proofErr w:type="spellStart"/>
      <w:r w:rsidR="002604E9">
        <w:rPr>
          <w:bCs/>
          <w:spacing w:val="26"/>
          <w:sz w:val="24"/>
          <w:szCs w:val="20"/>
        </w:rPr>
        <w:t>tl</w:t>
      </w:r>
      <w:proofErr w:type="spellEnd"/>
      <w:r w:rsidR="002604E9">
        <w:rPr>
          <w:bCs/>
          <w:spacing w:val="26"/>
          <w:sz w:val="24"/>
          <w:szCs w:val="20"/>
        </w:rPr>
        <w:t xml:space="preserve">. 2 </w:t>
      </w:r>
      <w:r>
        <w:rPr>
          <w:bCs/>
          <w:spacing w:val="26"/>
          <w:sz w:val="24"/>
          <w:szCs w:val="20"/>
        </w:rPr>
        <w:t>mm</w:t>
      </w:r>
    </w:p>
    <w:p w14:paraId="17BA47E9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3"/>
        <w:gridCol w:w="4170"/>
        <w:gridCol w:w="1343"/>
        <w:gridCol w:w="1409"/>
        <w:gridCol w:w="1839"/>
      </w:tblGrid>
      <w:tr w:rsidR="00025294" w14:paraId="064B9549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58717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č.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C6834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Položka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66D7B" w14:textId="77777777" w:rsidR="00025294" w:rsidRDefault="00025294" w:rsidP="008B53DA">
            <w:pPr>
              <w:pStyle w:val="Zkladntext"/>
              <w:spacing w:line="100" w:lineRule="atLeast"/>
              <w:ind w:left="104" w:right="300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Délka</w:t>
            </w:r>
          </w:p>
          <w:p w14:paraId="3212D250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(m)</w:t>
            </w:r>
          </w:p>
        </w:tc>
        <w:tc>
          <w:tcPr>
            <w:tcW w:w="3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B1D9C" w14:textId="77777777" w:rsidR="00025294" w:rsidRDefault="00025294" w:rsidP="008B53DA">
            <w:pPr>
              <w:pStyle w:val="Zkladntext"/>
              <w:spacing w:line="100" w:lineRule="atLeast"/>
              <w:ind w:left="104" w:right="300" w:hanging="13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Počet kusů</w:t>
            </w:r>
          </w:p>
        </w:tc>
      </w:tr>
      <w:tr w:rsidR="00025294" w14:paraId="7CA6E828" w14:textId="77777777" w:rsidTr="008B53DA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ABA0F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</w:t>
            </w:r>
            <w:r w:rsidR="002604E9">
              <w:rPr>
                <w:bCs/>
                <w:spacing w:val="26"/>
                <w:sz w:val="24"/>
                <w:szCs w:val="20"/>
              </w:rPr>
              <w:t>2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08F30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Oplechování </w:t>
            </w:r>
            <w:r w:rsidR="002604E9">
              <w:rPr>
                <w:bCs/>
                <w:spacing w:val="26"/>
                <w:sz w:val="24"/>
                <w:szCs w:val="20"/>
              </w:rPr>
              <w:t>kolem bednění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2180C" w14:textId="77777777" w:rsidR="00025294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5</w:t>
            </w:r>
          </w:p>
        </w:tc>
        <w:tc>
          <w:tcPr>
            <w:tcW w:w="3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18EFA" w14:textId="77777777" w:rsidR="00025294" w:rsidRDefault="002604E9" w:rsidP="008B53DA">
            <w:pPr>
              <w:pStyle w:val="Zkladntext"/>
              <w:spacing w:line="100" w:lineRule="atLeast"/>
              <w:jc w:val="center"/>
            </w:pPr>
            <w:proofErr w:type="spellStart"/>
            <w:r>
              <w:rPr>
                <w:bCs/>
                <w:spacing w:val="26"/>
                <w:sz w:val="24"/>
                <w:szCs w:val="20"/>
              </w:rPr>
              <w:t>bm</w:t>
            </w:r>
            <w:proofErr w:type="spellEnd"/>
          </w:p>
        </w:tc>
      </w:tr>
      <w:tr w:rsidR="00025294" w14:paraId="33BD35D0" w14:textId="77777777" w:rsidTr="008B53DA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5307B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</w:t>
            </w:r>
            <w:r w:rsidR="002604E9">
              <w:rPr>
                <w:bCs/>
                <w:spacing w:val="26"/>
                <w:sz w:val="24"/>
                <w:szCs w:val="20"/>
              </w:rPr>
              <w:t>3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1B287" w14:textId="77777777" w:rsidR="00025294" w:rsidRDefault="00025294" w:rsidP="002604E9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Oplechování </w:t>
            </w:r>
            <w:r w:rsidR="002604E9">
              <w:rPr>
                <w:bCs/>
                <w:spacing w:val="26"/>
                <w:sz w:val="24"/>
                <w:szCs w:val="20"/>
              </w:rPr>
              <w:t>kolem žlabu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AC8B2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5</w:t>
            </w:r>
          </w:p>
        </w:tc>
        <w:tc>
          <w:tcPr>
            <w:tcW w:w="3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244FB" w14:textId="77777777" w:rsidR="00025294" w:rsidRDefault="002604E9" w:rsidP="002604E9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Plocha 1 m</w:t>
            </w:r>
            <w:r>
              <w:rPr>
                <w:bCs/>
                <w:spacing w:val="26"/>
                <w:sz w:val="24"/>
                <w:szCs w:val="20"/>
                <w:vertAlign w:val="superscript"/>
              </w:rPr>
              <w:t>2</w:t>
            </w:r>
          </w:p>
        </w:tc>
      </w:tr>
      <w:tr w:rsidR="00025294" w14:paraId="0FDC7F3E" w14:textId="77777777" w:rsidTr="008B53DA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6444D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</w:t>
            </w:r>
            <w:r w:rsidR="002604E9">
              <w:rPr>
                <w:bCs/>
                <w:spacing w:val="26"/>
                <w:sz w:val="24"/>
                <w:szCs w:val="20"/>
              </w:rPr>
              <w:t>4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732B6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Oplechování </w:t>
            </w:r>
            <w:r w:rsidR="002604E9">
              <w:rPr>
                <w:bCs/>
                <w:spacing w:val="26"/>
                <w:sz w:val="24"/>
                <w:szCs w:val="20"/>
              </w:rPr>
              <w:t>kolem hromosvodu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149F5" w14:textId="77777777" w:rsidR="00025294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proofErr w:type="spellStart"/>
            <w:r>
              <w:rPr>
                <w:bCs/>
                <w:spacing w:val="26"/>
                <w:sz w:val="24"/>
                <w:szCs w:val="20"/>
              </w:rPr>
              <w:t>kpl</w:t>
            </w:r>
            <w:proofErr w:type="spellEnd"/>
          </w:p>
        </w:tc>
        <w:tc>
          <w:tcPr>
            <w:tcW w:w="32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F0DAD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1</w:t>
            </w:r>
          </w:p>
        </w:tc>
      </w:tr>
      <w:tr w:rsidR="00025294" w14:paraId="538358D2" w14:textId="77777777" w:rsidTr="008B53DA">
        <w:tc>
          <w:tcPr>
            <w:tcW w:w="7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A1563" w14:textId="77777777" w:rsidR="00025294" w:rsidRDefault="00025294" w:rsidP="008B53DA">
            <w:pPr>
              <w:pStyle w:val="Zkladntext"/>
              <w:spacing w:line="100" w:lineRule="atLeast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Celkem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342B8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</w:p>
        </w:tc>
      </w:tr>
    </w:tbl>
    <w:p w14:paraId="70F3512B" w14:textId="77777777" w:rsidR="00025294" w:rsidRDefault="00025294" w:rsidP="00025294">
      <w:pPr>
        <w:pStyle w:val="Zkladntext"/>
        <w:rPr>
          <w:bCs/>
          <w:spacing w:val="26"/>
          <w:sz w:val="24"/>
          <w:szCs w:val="20"/>
        </w:rPr>
      </w:pPr>
    </w:p>
    <w:p w14:paraId="417DD981" w14:textId="77777777" w:rsidR="002604E9" w:rsidRDefault="002604E9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140DFF82" w14:textId="77777777" w:rsidR="002604E9" w:rsidRDefault="002604E9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780FE94D" w14:textId="77777777" w:rsidR="002604E9" w:rsidRDefault="002604E9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15762F54" w14:textId="77777777" w:rsidR="002604E9" w:rsidRDefault="002604E9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p w14:paraId="720262D5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  <w:proofErr w:type="gramStart"/>
      <w:r>
        <w:rPr>
          <w:bCs/>
          <w:spacing w:val="26"/>
          <w:sz w:val="24"/>
          <w:szCs w:val="20"/>
        </w:rPr>
        <w:t>Krytina :</w:t>
      </w:r>
      <w:proofErr w:type="gramEnd"/>
    </w:p>
    <w:p w14:paraId="609683DB" w14:textId="77777777" w:rsidR="00025294" w:rsidRDefault="00025294" w:rsidP="00025294">
      <w:pPr>
        <w:pStyle w:val="Zkladntext"/>
        <w:jc w:val="both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 xml:space="preserve">Smrkové nebo </w:t>
      </w:r>
      <w:proofErr w:type="spellStart"/>
      <w:r>
        <w:rPr>
          <w:bCs/>
          <w:spacing w:val="26"/>
          <w:sz w:val="24"/>
          <w:szCs w:val="20"/>
        </w:rPr>
        <w:t>jedlolé</w:t>
      </w:r>
      <w:proofErr w:type="spellEnd"/>
      <w:r>
        <w:rPr>
          <w:bCs/>
          <w:spacing w:val="26"/>
          <w:sz w:val="24"/>
          <w:szCs w:val="20"/>
        </w:rPr>
        <w:t xml:space="preserve"> štípané šindele kladená </w:t>
      </w:r>
      <w:r w:rsidR="002604E9">
        <w:rPr>
          <w:bCs/>
          <w:spacing w:val="26"/>
          <w:sz w:val="24"/>
          <w:szCs w:val="20"/>
        </w:rPr>
        <w:t>dvojitě na latích</w:t>
      </w:r>
      <w:r>
        <w:rPr>
          <w:bCs/>
          <w:spacing w:val="26"/>
          <w:sz w:val="24"/>
          <w:szCs w:val="20"/>
        </w:rPr>
        <w:t>.</w:t>
      </w:r>
    </w:p>
    <w:p w14:paraId="094D59C7" w14:textId="77777777" w:rsidR="00025294" w:rsidRDefault="00025294" w:rsidP="00025294">
      <w:pPr>
        <w:pStyle w:val="Zkladntext"/>
        <w:spacing w:line="100" w:lineRule="atLeast"/>
        <w:jc w:val="both"/>
        <w:rPr>
          <w:bCs/>
          <w:spacing w:val="26"/>
          <w:sz w:val="24"/>
          <w:szCs w:val="20"/>
        </w:rPr>
      </w:pPr>
      <w:r>
        <w:rPr>
          <w:bCs/>
          <w:spacing w:val="26"/>
          <w:sz w:val="24"/>
          <w:szCs w:val="20"/>
        </w:rPr>
        <w:t>Před demontáží budou šindele napuštěny napouštěcí fermeží nebo obdobnou napouštěcí látkou</w:t>
      </w:r>
    </w:p>
    <w:p w14:paraId="7779EC60" w14:textId="77777777" w:rsidR="00025294" w:rsidRDefault="00025294" w:rsidP="00025294">
      <w:pPr>
        <w:pStyle w:val="Zkladntext"/>
        <w:spacing w:line="100" w:lineRule="atLeast"/>
        <w:rPr>
          <w:bCs/>
          <w:spacing w:val="26"/>
          <w:sz w:val="24"/>
          <w:szCs w:val="20"/>
        </w:rPr>
      </w:pPr>
    </w:p>
    <w:tbl>
      <w:tblPr>
        <w:tblW w:w="9593" w:type="dxa"/>
        <w:tblLayout w:type="fixed"/>
        <w:tblLook w:val="0000" w:firstRow="0" w:lastRow="0" w:firstColumn="0" w:lastColumn="0" w:noHBand="0" w:noVBand="0"/>
      </w:tblPr>
      <w:tblGrid>
        <w:gridCol w:w="513"/>
        <w:gridCol w:w="4170"/>
        <w:gridCol w:w="1662"/>
        <w:gridCol w:w="3248"/>
      </w:tblGrid>
      <w:tr w:rsidR="00025294" w14:paraId="7F829104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0AD9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č.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2F6EE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Položka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7E8F7" w14:textId="77777777" w:rsidR="00025294" w:rsidRDefault="00025294" w:rsidP="008B53DA">
            <w:pPr>
              <w:pStyle w:val="Zkladntext"/>
              <w:spacing w:line="100" w:lineRule="atLeast"/>
              <w:ind w:left="104" w:right="300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Plocha</w:t>
            </w:r>
          </w:p>
          <w:p w14:paraId="68E14A22" w14:textId="77777777" w:rsidR="00025294" w:rsidRDefault="00025294" w:rsidP="008B53DA">
            <w:pPr>
              <w:pStyle w:val="Zkladntext"/>
              <w:spacing w:line="100" w:lineRule="atLeast"/>
              <w:ind w:left="196" w:right="313" w:hanging="13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(m</w:t>
            </w:r>
            <w:r>
              <w:rPr>
                <w:bCs/>
                <w:spacing w:val="26"/>
                <w:sz w:val="24"/>
                <w:szCs w:val="20"/>
                <w:vertAlign w:val="superscript"/>
              </w:rPr>
              <w:t>2</w:t>
            </w:r>
            <w:r>
              <w:rPr>
                <w:bCs/>
                <w:spacing w:val="26"/>
                <w:sz w:val="24"/>
                <w:szCs w:val="20"/>
              </w:rPr>
              <w:t>)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5E4AD" w14:textId="77777777" w:rsidR="00025294" w:rsidRDefault="00025294" w:rsidP="008B53DA">
            <w:pPr>
              <w:pStyle w:val="Zkladntext"/>
              <w:spacing w:line="100" w:lineRule="atLeast"/>
              <w:ind w:left="104" w:right="300" w:hanging="13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Poznámky</w:t>
            </w:r>
          </w:p>
        </w:tc>
      </w:tr>
      <w:tr w:rsidR="00025294" w14:paraId="2E43034A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2544B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</w:t>
            </w:r>
            <w:r w:rsidR="002604E9">
              <w:rPr>
                <w:bCs/>
                <w:spacing w:val="26"/>
                <w:sz w:val="24"/>
                <w:szCs w:val="20"/>
              </w:rPr>
              <w:t>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8953E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Štípaná šindel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236C0" w14:textId="77777777" w:rsidR="00025294" w:rsidRDefault="002604E9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250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B4BAE" w14:textId="77777777" w:rsidR="00025294" w:rsidRDefault="00025294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Plocha již počítána dvojitě</w:t>
            </w:r>
          </w:p>
        </w:tc>
      </w:tr>
      <w:tr w:rsidR="00025294" w14:paraId="6A6D1BEF" w14:textId="77777777" w:rsidTr="008B53DA"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206BF" w14:textId="77777777" w:rsidR="00025294" w:rsidRDefault="00025294" w:rsidP="008B53DA">
            <w:pPr>
              <w:pStyle w:val="Zkladntex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26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9B790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 xml:space="preserve">Konstrukce pro </w:t>
            </w:r>
            <w:r w:rsidR="002604E9">
              <w:rPr>
                <w:bCs/>
                <w:spacing w:val="26"/>
                <w:sz w:val="24"/>
                <w:szCs w:val="20"/>
              </w:rPr>
              <w:t>výlev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3D18D" w14:textId="77777777" w:rsidR="00025294" w:rsidRDefault="00025294" w:rsidP="008B53DA">
            <w:pPr>
              <w:pStyle w:val="Zkladntext"/>
              <w:spacing w:line="100" w:lineRule="atLeast"/>
              <w:jc w:val="center"/>
              <w:rPr>
                <w:bCs/>
                <w:spacing w:val="26"/>
                <w:sz w:val="24"/>
                <w:szCs w:val="20"/>
              </w:rPr>
            </w:pPr>
            <w:proofErr w:type="spellStart"/>
            <w:r>
              <w:rPr>
                <w:bCs/>
                <w:spacing w:val="26"/>
                <w:sz w:val="24"/>
                <w:szCs w:val="20"/>
              </w:rPr>
              <w:t>klp</w:t>
            </w:r>
            <w:proofErr w:type="spellEnd"/>
          </w:p>
        </w:tc>
        <w:tc>
          <w:tcPr>
            <w:tcW w:w="3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AD795" w14:textId="77777777" w:rsidR="00025294" w:rsidRDefault="002604E9" w:rsidP="008B53DA">
            <w:pPr>
              <w:pStyle w:val="Zkladntext"/>
              <w:spacing w:line="100" w:lineRule="atLeast"/>
              <w:jc w:val="center"/>
            </w:pPr>
            <w:r>
              <w:rPr>
                <w:bCs/>
                <w:spacing w:val="26"/>
                <w:sz w:val="24"/>
                <w:szCs w:val="20"/>
              </w:rPr>
              <w:t>1</w:t>
            </w:r>
            <w:r w:rsidR="00025294">
              <w:rPr>
                <w:bCs/>
                <w:spacing w:val="26"/>
                <w:sz w:val="24"/>
                <w:szCs w:val="20"/>
              </w:rPr>
              <w:t xml:space="preserve"> ks</w:t>
            </w:r>
          </w:p>
        </w:tc>
      </w:tr>
      <w:tr w:rsidR="00025294" w14:paraId="3E9E6FB3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5917D" w14:textId="77777777" w:rsidR="00025294" w:rsidRDefault="00025294" w:rsidP="008B53DA">
            <w:pPr>
              <w:pStyle w:val="Zkladntex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B574D" w14:textId="77777777" w:rsidR="00025294" w:rsidRDefault="00025294" w:rsidP="008B53DA">
            <w:pPr>
              <w:pStyle w:val="Zkladntex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Nátěr (napuštění)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11E95" w14:textId="77777777" w:rsidR="00025294" w:rsidRDefault="00025294" w:rsidP="008B53DA">
            <w:pPr>
              <w:pStyle w:val="Zkladntext"/>
              <w:jc w:val="center"/>
              <w:rPr>
                <w:bCs/>
                <w:spacing w:val="26"/>
                <w:sz w:val="24"/>
                <w:szCs w:val="20"/>
              </w:rPr>
            </w:pPr>
            <w:proofErr w:type="spellStart"/>
            <w:r>
              <w:rPr>
                <w:bCs/>
                <w:spacing w:val="26"/>
                <w:sz w:val="24"/>
                <w:szCs w:val="20"/>
              </w:rPr>
              <w:t>kpl</w:t>
            </w:r>
            <w:proofErr w:type="spellEnd"/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F0C7A" w14:textId="77777777" w:rsidR="00025294" w:rsidRDefault="002604E9" w:rsidP="008B53DA">
            <w:pPr>
              <w:pStyle w:val="Zkladntex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250</w:t>
            </w:r>
            <w:r w:rsidR="00025294">
              <w:rPr>
                <w:bCs/>
                <w:spacing w:val="26"/>
                <w:sz w:val="24"/>
                <w:szCs w:val="20"/>
              </w:rPr>
              <w:t xml:space="preserve"> m</w:t>
            </w:r>
            <w:r w:rsidR="00025294">
              <w:rPr>
                <w:bCs/>
                <w:spacing w:val="26"/>
                <w:sz w:val="24"/>
                <w:szCs w:val="20"/>
                <w:vertAlign w:val="superscript"/>
              </w:rPr>
              <w:t>2</w:t>
            </w:r>
          </w:p>
        </w:tc>
      </w:tr>
      <w:tr w:rsidR="00025294" w14:paraId="4E826C05" w14:textId="77777777" w:rsidTr="008B53DA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FF586" w14:textId="77777777" w:rsidR="00025294" w:rsidRDefault="00025294" w:rsidP="008B53DA">
            <w:pPr>
              <w:pStyle w:val="Zkladntex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28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B0B2B" w14:textId="77777777" w:rsidR="00025294" w:rsidRDefault="00025294" w:rsidP="008B53DA">
            <w:pPr>
              <w:pStyle w:val="Zkladntex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Latě 4/6 cm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84344" w14:textId="77777777" w:rsidR="00025294" w:rsidRDefault="002604E9" w:rsidP="008B53DA">
            <w:pPr>
              <w:pStyle w:val="Zkladntext"/>
              <w:jc w:val="center"/>
              <w:rPr>
                <w:bCs/>
                <w:spacing w:val="26"/>
                <w:sz w:val="24"/>
                <w:szCs w:val="20"/>
              </w:rPr>
            </w:pPr>
            <w:r>
              <w:rPr>
                <w:bCs/>
                <w:spacing w:val="26"/>
                <w:sz w:val="24"/>
                <w:szCs w:val="20"/>
              </w:rPr>
              <w:t>740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96EF5" w14:textId="77777777" w:rsidR="00025294" w:rsidRDefault="00025294" w:rsidP="008B53DA">
            <w:pPr>
              <w:pStyle w:val="Zkladntext"/>
              <w:jc w:val="center"/>
              <w:rPr>
                <w:bCs/>
                <w:spacing w:val="26"/>
                <w:sz w:val="24"/>
                <w:szCs w:val="20"/>
              </w:rPr>
            </w:pPr>
            <w:proofErr w:type="spellStart"/>
            <w:r>
              <w:rPr>
                <w:bCs/>
                <w:spacing w:val="26"/>
                <w:sz w:val="24"/>
                <w:szCs w:val="20"/>
              </w:rPr>
              <w:t>bm</w:t>
            </w:r>
            <w:proofErr w:type="spellEnd"/>
          </w:p>
        </w:tc>
      </w:tr>
    </w:tbl>
    <w:p w14:paraId="7C76CC70" w14:textId="77777777" w:rsidR="00025294" w:rsidRDefault="00025294" w:rsidP="00025294"/>
    <w:p w14:paraId="748DCF9B" w14:textId="77777777" w:rsidR="00025294" w:rsidRDefault="00025294"/>
    <w:sectPr w:rsidR="00025294" w:rsidSect="003F5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A2B"/>
    <w:rsid w:val="00011C66"/>
    <w:rsid w:val="00025294"/>
    <w:rsid w:val="00036491"/>
    <w:rsid w:val="000709B7"/>
    <w:rsid w:val="001069C2"/>
    <w:rsid w:val="00122ADA"/>
    <w:rsid w:val="0022509D"/>
    <w:rsid w:val="0024555A"/>
    <w:rsid w:val="002604E9"/>
    <w:rsid w:val="002E65C6"/>
    <w:rsid w:val="003F509D"/>
    <w:rsid w:val="00402AC5"/>
    <w:rsid w:val="004D36BF"/>
    <w:rsid w:val="00623D35"/>
    <w:rsid w:val="007800ED"/>
    <w:rsid w:val="009E4E7B"/>
    <w:rsid w:val="00A353D5"/>
    <w:rsid w:val="00AF0ACF"/>
    <w:rsid w:val="00B91D9A"/>
    <w:rsid w:val="00B92D67"/>
    <w:rsid w:val="00C25A2B"/>
    <w:rsid w:val="00C477E5"/>
    <w:rsid w:val="00E61013"/>
    <w:rsid w:val="00F0754F"/>
    <w:rsid w:val="00F26ED0"/>
    <w:rsid w:val="00F27B56"/>
    <w:rsid w:val="00F7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AFEE2"/>
  <w15:docId w15:val="{0F4D9423-546F-41CF-A984-DB21255C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5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25A2B"/>
    <w:rPr>
      <w:sz w:val="44"/>
    </w:rPr>
  </w:style>
  <w:style w:type="character" w:customStyle="1" w:styleId="ZkladntextChar">
    <w:name w:val="Základní text Char"/>
    <w:basedOn w:val="Standardnpsmoodstavce"/>
    <w:link w:val="Zkladntext"/>
    <w:rsid w:val="00C25A2B"/>
    <w:rPr>
      <w:rFonts w:ascii="Times New Roman" w:eastAsia="Times New Roman" w:hAnsi="Times New Roman" w:cs="Times New Roman"/>
      <w:sz w:val="44"/>
      <w:szCs w:val="24"/>
      <w:lang w:eastAsia="cs-CZ"/>
    </w:rPr>
  </w:style>
  <w:style w:type="table" w:styleId="Mkatabulky">
    <w:name w:val="Table Grid"/>
    <w:basedOn w:val="Normlntabulka"/>
    <w:rsid w:val="00C25A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785</Words>
  <Characters>3599</Characters>
  <Application>Microsoft Office Word</Application>
  <DocSecurity>0</DocSecurity>
  <Lines>599</Lines>
  <Paragraphs>487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Iveta</cp:lastModifiedBy>
  <cp:revision>3</cp:revision>
  <cp:lastPrinted>2022-07-12T13:52:00Z</cp:lastPrinted>
  <dcterms:created xsi:type="dcterms:W3CDTF">2022-09-20T12:40:00Z</dcterms:created>
  <dcterms:modified xsi:type="dcterms:W3CDTF">2022-09-20T12:41:00Z</dcterms:modified>
</cp:coreProperties>
</file>